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C748" w14:textId="19DBE0AA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C5192F">
        <w:rPr>
          <w:rFonts w:ascii="Times New Roman" w:hAnsi="Times New Roman"/>
          <w:b/>
          <w:sz w:val="28"/>
          <w:szCs w:val="28"/>
        </w:rPr>
        <w:t>23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ED5570">
        <w:rPr>
          <w:rFonts w:ascii="Times New Roman" w:hAnsi="Times New Roman"/>
          <w:b/>
          <w:sz w:val="28"/>
          <w:szCs w:val="28"/>
        </w:rPr>
        <w:t>1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C5192F">
        <w:rPr>
          <w:rFonts w:ascii="Times New Roman" w:hAnsi="Times New Roman"/>
          <w:b/>
          <w:sz w:val="28"/>
          <w:szCs w:val="28"/>
        </w:rPr>
        <w:t>5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7C507E69" w14:textId="77777777" w:rsidR="003D414A" w:rsidRDefault="007008B8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14647B20" w14:textId="1BB807CA" w:rsidR="0058542A" w:rsidRDefault="0058542A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2AC95246" w14:textId="1AA251AB" w:rsidR="000A4094" w:rsidRPr="000A4094" w:rsidRDefault="003D414A" w:rsidP="00A05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Bronislava </w:t>
      </w:r>
      <w:proofErr w:type="gramStart"/>
      <w:r>
        <w:rPr>
          <w:rFonts w:ascii="Times New Roman" w:hAnsi="Times New Roman"/>
        </w:rPr>
        <w:t>Pavlíčková - byt</w:t>
      </w:r>
      <w:proofErr w:type="gramEnd"/>
      <w:r>
        <w:rPr>
          <w:rFonts w:ascii="Times New Roman" w:hAnsi="Times New Roman"/>
        </w:rPr>
        <w:t xml:space="preserve"> č. 1002</w:t>
      </w:r>
      <w:r w:rsidR="001A7441">
        <w:rPr>
          <w:rFonts w:ascii="Times New Roman" w:hAnsi="Times New Roman"/>
        </w:rPr>
        <w:br/>
      </w:r>
      <w:r w:rsidR="001F4EF4">
        <w:rPr>
          <w:rFonts w:ascii="Times New Roman" w:hAnsi="Times New Roman"/>
        </w:rPr>
        <w:br/>
      </w:r>
    </w:p>
    <w:p w14:paraId="181EF5CB" w14:textId="28E07889" w:rsidR="00ED5570" w:rsidRPr="001F6B3E" w:rsidRDefault="00ED5570" w:rsidP="00A05B7A">
      <w:pPr>
        <w:pStyle w:val="Bezmezer"/>
        <w:rPr>
          <w:rFonts w:ascii="Times New Roman" w:hAnsi="Times New Roman"/>
          <w:sz w:val="24"/>
          <w:szCs w:val="24"/>
        </w:rPr>
      </w:pPr>
    </w:p>
    <w:p w14:paraId="3A984AF3" w14:textId="552BEE30" w:rsidR="00371DF0" w:rsidRPr="00A05B7A" w:rsidRDefault="00925232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Nová podlaha ve </w:t>
      </w:r>
      <w:r w:rsidR="00A05B7A">
        <w:rPr>
          <w:rFonts w:ascii="Times New Roman" w:hAnsi="Times New Roman"/>
          <w:b/>
          <w:bCs/>
          <w:sz w:val="24"/>
          <w:szCs w:val="24"/>
        </w:rPr>
        <w:t xml:space="preserve">sklepě – </w:t>
      </w:r>
      <w:r w:rsidR="00A05B7A" w:rsidRPr="00A05B7A">
        <w:rPr>
          <w:rFonts w:ascii="Times New Roman" w:hAnsi="Times New Roman"/>
          <w:sz w:val="24"/>
          <w:szCs w:val="24"/>
        </w:rPr>
        <w:t>prověřování</w:t>
      </w:r>
      <w:r w:rsidR="001F6B3E" w:rsidRPr="00A05B7A">
        <w:rPr>
          <w:rFonts w:ascii="Times New Roman" w:hAnsi="Times New Roman"/>
          <w:sz w:val="24"/>
          <w:szCs w:val="24"/>
        </w:rPr>
        <w:t xml:space="preserve"> nové technologie</w:t>
      </w:r>
    </w:p>
    <w:p w14:paraId="141FAC92" w14:textId="77777777" w:rsidR="00922E2F" w:rsidRDefault="00922E2F" w:rsidP="00922E2F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1F3D778A" w14:textId="005A0A34" w:rsidR="00922E2F" w:rsidRPr="00C90D8D" w:rsidRDefault="00922E2F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Příprava shromáždění</w:t>
      </w:r>
      <w:r w:rsidR="00A05B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5B7A">
        <w:rPr>
          <w:rFonts w:ascii="Times New Roman" w:hAnsi="Times New Roman"/>
          <w:sz w:val="24"/>
          <w:szCs w:val="24"/>
        </w:rPr>
        <w:t>– sestavení programu a termín</w:t>
      </w:r>
    </w:p>
    <w:p w14:paraId="02F1C317" w14:textId="77777777" w:rsidR="00C90D8D" w:rsidRDefault="00C90D8D" w:rsidP="00C90D8D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7E223FAD" w14:textId="65487C96" w:rsidR="00C90D8D" w:rsidRDefault="00C90D8D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Blíží se vypršení mandátu členů výboru – </w:t>
      </w:r>
      <w:r w:rsidRPr="00C90D8D">
        <w:rPr>
          <w:rFonts w:ascii="Times New Roman" w:hAnsi="Times New Roman"/>
          <w:sz w:val="24"/>
          <w:szCs w:val="24"/>
        </w:rPr>
        <w:t>všichni souhlasí 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kandidaturou na další období (Foltýn, Vaněk, Kostka)</w:t>
      </w:r>
    </w:p>
    <w:p w14:paraId="0AEEE821" w14:textId="77777777" w:rsidR="00922E2F" w:rsidRDefault="00922E2F" w:rsidP="00922E2F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2278AF6F" w14:textId="48E62C41" w:rsidR="00922E2F" w:rsidRDefault="00922E2F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Rozúčtování tepla </w:t>
      </w:r>
      <w:r w:rsidR="00756AD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5B7A">
        <w:rPr>
          <w:rFonts w:ascii="Times New Roman" w:hAnsi="Times New Roman"/>
          <w:sz w:val="24"/>
          <w:szCs w:val="24"/>
        </w:rPr>
        <w:t xml:space="preserve">dle nové vyhlášky náš schválený poměr 50/50 ji splňuje, pro jistotu </w:t>
      </w:r>
      <w:proofErr w:type="spellStart"/>
      <w:r w:rsidR="00A05B7A">
        <w:rPr>
          <w:rFonts w:ascii="Times New Roman" w:hAnsi="Times New Roman"/>
          <w:sz w:val="24"/>
          <w:szCs w:val="24"/>
        </w:rPr>
        <w:t>přeschválíme</w:t>
      </w:r>
      <w:proofErr w:type="spellEnd"/>
      <w:r w:rsidR="00A05B7A">
        <w:rPr>
          <w:rFonts w:ascii="Times New Roman" w:hAnsi="Times New Roman"/>
          <w:sz w:val="24"/>
          <w:szCs w:val="24"/>
        </w:rPr>
        <w:t xml:space="preserve"> na shromáždění</w:t>
      </w:r>
    </w:p>
    <w:p w14:paraId="6104141E" w14:textId="77777777" w:rsidR="00756AD4" w:rsidRDefault="00756AD4" w:rsidP="00756AD4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08EC9376" w14:textId="7CDCBDBC" w:rsidR="00756AD4" w:rsidRDefault="00756AD4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Systém el. fakturace </w:t>
      </w:r>
      <w:r w:rsidR="00A05B7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05B7A">
        <w:rPr>
          <w:rFonts w:ascii="Times New Roman" w:hAnsi="Times New Roman"/>
          <w:sz w:val="24"/>
          <w:szCs w:val="24"/>
        </w:rPr>
        <w:t>nový požadavek RF, musí být v souladu se stanovami, čekáme na možnosti a požadavky systému</w:t>
      </w:r>
      <w:r w:rsidR="00C90D8D">
        <w:rPr>
          <w:rFonts w:ascii="Times New Roman" w:hAnsi="Times New Roman"/>
          <w:sz w:val="24"/>
          <w:szCs w:val="24"/>
        </w:rPr>
        <w:t>, ale souhlasíme</w:t>
      </w:r>
    </w:p>
    <w:p w14:paraId="00E88806" w14:textId="77777777" w:rsidR="00756AD4" w:rsidRDefault="00756AD4" w:rsidP="00756AD4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092C3B38" w14:textId="69168B53" w:rsidR="00756AD4" w:rsidRDefault="00756AD4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Paní Pavlíčková přístup do banky</w:t>
      </w:r>
      <w:r w:rsidR="00A05B7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A05B7A">
        <w:rPr>
          <w:rFonts w:ascii="Times New Roman" w:hAnsi="Times New Roman"/>
          <w:sz w:val="24"/>
          <w:szCs w:val="24"/>
        </w:rPr>
        <w:t>odsouhlaseno, aby pí. Pavlíčková měla přístup do el. bankovnictví, banku navštíví spolu s předsedou M. Foltýnem a rovnou podepíší i novou rámcovou smlouvu a případně založí nový (výhodnější) spořící účet</w:t>
      </w:r>
    </w:p>
    <w:p w14:paraId="7FCFCB53" w14:textId="77777777" w:rsidR="000652B7" w:rsidRDefault="000652B7" w:rsidP="000652B7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0059604B" w14:textId="78832656" w:rsidR="000652B7" w:rsidRPr="00A05B7A" w:rsidRDefault="00A05B7A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Snížení</w:t>
      </w:r>
      <w:r w:rsidR="00BF5484">
        <w:rPr>
          <w:rFonts w:ascii="Times New Roman" w:hAnsi="Times New Roman"/>
          <w:b/>
          <w:bCs/>
          <w:sz w:val="24"/>
          <w:szCs w:val="24"/>
        </w:rPr>
        <w:t xml:space="preserve"> platby do FO</w:t>
      </w:r>
      <w:r w:rsidR="006A0FFE">
        <w:rPr>
          <w:rFonts w:ascii="Times New Roman" w:hAnsi="Times New Roman"/>
          <w:b/>
          <w:bCs/>
          <w:sz w:val="24"/>
          <w:szCs w:val="24"/>
        </w:rPr>
        <w:t xml:space="preserve"> na 10,-</w:t>
      </w:r>
      <w:r>
        <w:rPr>
          <w:rFonts w:ascii="Times New Roman" w:hAnsi="Times New Roman"/>
          <w:b/>
          <w:bCs/>
          <w:sz w:val="24"/>
          <w:szCs w:val="24"/>
        </w:rPr>
        <w:t>/m</w:t>
      </w:r>
      <w:r w:rsidRPr="000E3AD6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A05B7A">
        <w:rPr>
          <w:rFonts w:ascii="Times New Roman" w:hAnsi="Times New Roman"/>
          <w:sz w:val="24"/>
          <w:szCs w:val="24"/>
        </w:rPr>
        <w:t xml:space="preserve">vzhledem k dostatečným úsporám na účtu doporučíme na shromáždění snížit příspěvek do </w:t>
      </w:r>
      <w:r w:rsidR="00C90D8D">
        <w:rPr>
          <w:rFonts w:ascii="Times New Roman" w:hAnsi="Times New Roman"/>
          <w:sz w:val="24"/>
          <w:szCs w:val="24"/>
        </w:rPr>
        <w:t>fondu oprav</w:t>
      </w:r>
    </w:p>
    <w:p w14:paraId="794399BF" w14:textId="77777777" w:rsidR="006A0FFE" w:rsidRDefault="006A0FFE" w:rsidP="006A0FFE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35C247A7" w14:textId="4F195A19" w:rsidR="006A0FFE" w:rsidRDefault="006A0FFE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Mytí oken a generální úklid – </w:t>
      </w:r>
      <w:r w:rsidR="00A05B7A">
        <w:rPr>
          <w:rFonts w:ascii="Times New Roman" w:hAnsi="Times New Roman"/>
          <w:sz w:val="24"/>
          <w:szCs w:val="24"/>
        </w:rPr>
        <w:t>pravidelně najmeme firmu na umývání oken a generální úklid s periodou 1 rok, podle výsledků interval případně upravíme</w:t>
      </w:r>
    </w:p>
    <w:p w14:paraId="66A8E01B" w14:textId="77777777" w:rsidR="001F6B3E" w:rsidRDefault="001F6B3E" w:rsidP="001F6B3E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52000ABD" w14:textId="0847CE0F" w:rsidR="001F6B3E" w:rsidRPr="00C244C9" w:rsidRDefault="001F6B3E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Nepořádek kolem popelnic</w:t>
      </w:r>
      <w:r w:rsidR="00A05B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5B7A">
        <w:rPr>
          <w:rFonts w:ascii="Times New Roman" w:hAnsi="Times New Roman"/>
          <w:sz w:val="24"/>
          <w:szCs w:val="24"/>
        </w:rPr>
        <w:t>– i přes přijatá opatření stále dochází ke zn</w:t>
      </w:r>
      <w:r w:rsidR="00C90D8D">
        <w:rPr>
          <w:rFonts w:ascii="Times New Roman" w:hAnsi="Times New Roman"/>
          <w:sz w:val="24"/>
          <w:szCs w:val="24"/>
        </w:rPr>
        <w:t>e</w:t>
      </w:r>
      <w:r w:rsidR="00A05B7A">
        <w:rPr>
          <w:rFonts w:ascii="Times New Roman" w:hAnsi="Times New Roman"/>
          <w:sz w:val="24"/>
          <w:szCs w:val="24"/>
        </w:rPr>
        <w:t>užívání</w:t>
      </w: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5BEA2A50" w14:textId="77777777" w:rsidR="00C90D8D" w:rsidRDefault="00C90D8D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14:paraId="2B17AE42" w14:textId="45B8C1A8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C5192F">
        <w:rPr>
          <w:rFonts w:ascii="Times New Roman" w:hAnsi="Times New Roman"/>
          <w:b/>
          <w:sz w:val="28"/>
          <w:szCs w:val="28"/>
        </w:rPr>
        <w:t>23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ED5570">
        <w:rPr>
          <w:rFonts w:ascii="Times New Roman" w:hAnsi="Times New Roman"/>
          <w:b/>
          <w:sz w:val="28"/>
          <w:szCs w:val="28"/>
        </w:rPr>
        <w:t>1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C5192F">
        <w:rPr>
          <w:rFonts w:ascii="Times New Roman" w:hAnsi="Times New Roman"/>
          <w:b/>
          <w:sz w:val="28"/>
          <w:szCs w:val="28"/>
        </w:rPr>
        <w:t>5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F878" w14:textId="77777777" w:rsidR="005E598B" w:rsidRDefault="005E598B" w:rsidP="00E8307A">
      <w:pPr>
        <w:spacing w:after="0" w:line="240" w:lineRule="auto"/>
      </w:pPr>
      <w:r>
        <w:separator/>
      </w:r>
    </w:p>
  </w:endnote>
  <w:endnote w:type="continuationSeparator" w:id="0">
    <w:p w14:paraId="0483B874" w14:textId="77777777" w:rsidR="005E598B" w:rsidRDefault="005E598B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5942" w14:textId="77777777" w:rsidR="005E598B" w:rsidRDefault="005E598B" w:rsidP="00E8307A">
      <w:pPr>
        <w:spacing w:after="0" w:line="240" w:lineRule="auto"/>
      </w:pPr>
      <w:r>
        <w:separator/>
      </w:r>
    </w:p>
  </w:footnote>
  <w:footnote w:type="continuationSeparator" w:id="0">
    <w:p w14:paraId="60BBF63F" w14:textId="77777777" w:rsidR="005E598B" w:rsidRDefault="005E598B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1976491">
    <w:abstractNumId w:val="16"/>
  </w:num>
  <w:num w:numId="2" w16cid:durableId="1381591927">
    <w:abstractNumId w:val="0"/>
  </w:num>
  <w:num w:numId="3" w16cid:durableId="2136752268">
    <w:abstractNumId w:val="29"/>
  </w:num>
  <w:num w:numId="4" w16cid:durableId="297028047">
    <w:abstractNumId w:val="10"/>
  </w:num>
  <w:num w:numId="5" w16cid:durableId="671300098">
    <w:abstractNumId w:val="17"/>
  </w:num>
  <w:num w:numId="6" w16cid:durableId="677660644">
    <w:abstractNumId w:val="11"/>
  </w:num>
  <w:num w:numId="7" w16cid:durableId="1071344001">
    <w:abstractNumId w:val="9"/>
  </w:num>
  <w:num w:numId="8" w16cid:durableId="517043644">
    <w:abstractNumId w:val="19"/>
  </w:num>
  <w:num w:numId="9" w16cid:durableId="1607344377">
    <w:abstractNumId w:val="31"/>
  </w:num>
  <w:num w:numId="10" w16cid:durableId="1545409120">
    <w:abstractNumId w:val="5"/>
  </w:num>
  <w:num w:numId="11" w16cid:durableId="2013137901">
    <w:abstractNumId w:val="34"/>
  </w:num>
  <w:num w:numId="12" w16cid:durableId="443117920">
    <w:abstractNumId w:val="3"/>
  </w:num>
  <w:num w:numId="13" w16cid:durableId="440491208">
    <w:abstractNumId w:val="24"/>
  </w:num>
  <w:num w:numId="14" w16cid:durableId="1756317033">
    <w:abstractNumId w:val="23"/>
  </w:num>
  <w:num w:numId="15" w16cid:durableId="1555192492">
    <w:abstractNumId w:val="6"/>
  </w:num>
  <w:num w:numId="16" w16cid:durableId="2016767442">
    <w:abstractNumId w:val="13"/>
  </w:num>
  <w:num w:numId="17" w16cid:durableId="90200490">
    <w:abstractNumId w:val="8"/>
  </w:num>
  <w:num w:numId="18" w16cid:durableId="206721458">
    <w:abstractNumId w:val="2"/>
  </w:num>
  <w:num w:numId="19" w16cid:durableId="332339430">
    <w:abstractNumId w:val="18"/>
  </w:num>
  <w:num w:numId="20" w16cid:durableId="1273049120">
    <w:abstractNumId w:val="25"/>
  </w:num>
  <w:num w:numId="21" w16cid:durableId="680546295">
    <w:abstractNumId w:val="15"/>
  </w:num>
  <w:num w:numId="22" w16cid:durableId="2083287565">
    <w:abstractNumId w:val="27"/>
  </w:num>
  <w:num w:numId="23" w16cid:durableId="276910793">
    <w:abstractNumId w:val="21"/>
  </w:num>
  <w:num w:numId="24" w16cid:durableId="213347603">
    <w:abstractNumId w:val="33"/>
  </w:num>
  <w:num w:numId="25" w16cid:durableId="1053775286">
    <w:abstractNumId w:val="26"/>
  </w:num>
  <w:num w:numId="26" w16cid:durableId="1493064110">
    <w:abstractNumId w:val="30"/>
  </w:num>
  <w:num w:numId="27" w16cid:durableId="248001447">
    <w:abstractNumId w:val="20"/>
  </w:num>
  <w:num w:numId="28" w16cid:durableId="901529178">
    <w:abstractNumId w:val="12"/>
  </w:num>
  <w:num w:numId="29" w16cid:durableId="1685743126">
    <w:abstractNumId w:val="7"/>
  </w:num>
  <w:num w:numId="30" w16cid:durableId="1166163031">
    <w:abstractNumId w:val="14"/>
  </w:num>
  <w:num w:numId="31" w16cid:durableId="1691643832">
    <w:abstractNumId w:val="1"/>
  </w:num>
  <w:num w:numId="32" w16cid:durableId="1648362680">
    <w:abstractNumId w:val="4"/>
  </w:num>
  <w:num w:numId="33" w16cid:durableId="230773997">
    <w:abstractNumId w:val="28"/>
  </w:num>
  <w:num w:numId="34" w16cid:durableId="1981374565">
    <w:abstractNumId w:val="22"/>
  </w:num>
  <w:num w:numId="35" w16cid:durableId="3050151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0F5C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1F4F"/>
    <w:rsid w:val="00054500"/>
    <w:rsid w:val="00056F6F"/>
    <w:rsid w:val="00057EAF"/>
    <w:rsid w:val="00064D67"/>
    <w:rsid w:val="000652B7"/>
    <w:rsid w:val="00066343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3AD6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A7441"/>
    <w:rsid w:val="001B2123"/>
    <w:rsid w:val="001B3EF5"/>
    <w:rsid w:val="001B758F"/>
    <w:rsid w:val="001C0C9F"/>
    <w:rsid w:val="001C3DB1"/>
    <w:rsid w:val="001C4F03"/>
    <w:rsid w:val="001D0814"/>
    <w:rsid w:val="001D3137"/>
    <w:rsid w:val="001D44B9"/>
    <w:rsid w:val="001D6E8F"/>
    <w:rsid w:val="001E28D3"/>
    <w:rsid w:val="001E3F2D"/>
    <w:rsid w:val="001E4E22"/>
    <w:rsid w:val="001E5E1D"/>
    <w:rsid w:val="001F3BBA"/>
    <w:rsid w:val="001F4EF4"/>
    <w:rsid w:val="001F6197"/>
    <w:rsid w:val="001F6B3E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197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191"/>
    <w:rsid w:val="0028643B"/>
    <w:rsid w:val="00290DBD"/>
    <w:rsid w:val="00291AD5"/>
    <w:rsid w:val="002920B0"/>
    <w:rsid w:val="0029419F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D6A77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94D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71DF0"/>
    <w:rsid w:val="0037312F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D414A"/>
    <w:rsid w:val="003E3EBC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4F7589"/>
    <w:rsid w:val="0050289B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2D3C"/>
    <w:rsid w:val="00554D27"/>
    <w:rsid w:val="00556C51"/>
    <w:rsid w:val="00560237"/>
    <w:rsid w:val="00561B9F"/>
    <w:rsid w:val="005636E9"/>
    <w:rsid w:val="0056414A"/>
    <w:rsid w:val="005667EE"/>
    <w:rsid w:val="0057312B"/>
    <w:rsid w:val="00580994"/>
    <w:rsid w:val="00584DD9"/>
    <w:rsid w:val="0058542A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39"/>
    <w:rsid w:val="005D1F3E"/>
    <w:rsid w:val="005D791B"/>
    <w:rsid w:val="005D7D3D"/>
    <w:rsid w:val="005E05B4"/>
    <w:rsid w:val="005E2A63"/>
    <w:rsid w:val="005E598B"/>
    <w:rsid w:val="005E61CB"/>
    <w:rsid w:val="005E6B9F"/>
    <w:rsid w:val="005F0BC5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069E2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0FFE"/>
    <w:rsid w:val="006A76B1"/>
    <w:rsid w:val="006B3D3C"/>
    <w:rsid w:val="006C1992"/>
    <w:rsid w:val="006C380C"/>
    <w:rsid w:val="006C459C"/>
    <w:rsid w:val="006C6CD4"/>
    <w:rsid w:val="006D7D83"/>
    <w:rsid w:val="006E26AA"/>
    <w:rsid w:val="006E3658"/>
    <w:rsid w:val="006E3CC9"/>
    <w:rsid w:val="006F4B68"/>
    <w:rsid w:val="006F7E12"/>
    <w:rsid w:val="007008B8"/>
    <w:rsid w:val="007029DA"/>
    <w:rsid w:val="00707D21"/>
    <w:rsid w:val="00707E2B"/>
    <w:rsid w:val="00710064"/>
    <w:rsid w:val="00712065"/>
    <w:rsid w:val="007145BB"/>
    <w:rsid w:val="00717666"/>
    <w:rsid w:val="00724ABF"/>
    <w:rsid w:val="00725705"/>
    <w:rsid w:val="0072593C"/>
    <w:rsid w:val="0072624E"/>
    <w:rsid w:val="00737202"/>
    <w:rsid w:val="00737A64"/>
    <w:rsid w:val="00743B9A"/>
    <w:rsid w:val="0075156B"/>
    <w:rsid w:val="00752D5A"/>
    <w:rsid w:val="00752E6C"/>
    <w:rsid w:val="007558C5"/>
    <w:rsid w:val="00756AD4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A7174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3D3A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3992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E4C07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2E2F"/>
    <w:rsid w:val="009233D5"/>
    <w:rsid w:val="00925232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3F9D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A7F67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51B4"/>
    <w:rsid w:val="009E7189"/>
    <w:rsid w:val="009F0CCD"/>
    <w:rsid w:val="009F1D2E"/>
    <w:rsid w:val="009F588F"/>
    <w:rsid w:val="009F61F9"/>
    <w:rsid w:val="009F7F3A"/>
    <w:rsid w:val="00A023EE"/>
    <w:rsid w:val="00A04F63"/>
    <w:rsid w:val="00A05B7A"/>
    <w:rsid w:val="00A10112"/>
    <w:rsid w:val="00A112B5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8FA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64F34"/>
    <w:rsid w:val="00A71E3D"/>
    <w:rsid w:val="00A77643"/>
    <w:rsid w:val="00A82058"/>
    <w:rsid w:val="00A82A22"/>
    <w:rsid w:val="00A82FCE"/>
    <w:rsid w:val="00A85722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2929"/>
    <w:rsid w:val="00AC5BA5"/>
    <w:rsid w:val="00AD1F5C"/>
    <w:rsid w:val="00AD2270"/>
    <w:rsid w:val="00AD25CC"/>
    <w:rsid w:val="00AD5086"/>
    <w:rsid w:val="00AD533E"/>
    <w:rsid w:val="00AD5D31"/>
    <w:rsid w:val="00AD6A6F"/>
    <w:rsid w:val="00AF7592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274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0277"/>
    <w:rsid w:val="00B726A1"/>
    <w:rsid w:val="00B75792"/>
    <w:rsid w:val="00B7620C"/>
    <w:rsid w:val="00B762ED"/>
    <w:rsid w:val="00B7636C"/>
    <w:rsid w:val="00B76EEF"/>
    <w:rsid w:val="00B823A3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3B8D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484"/>
    <w:rsid w:val="00BF5559"/>
    <w:rsid w:val="00BF7727"/>
    <w:rsid w:val="00BF7FFC"/>
    <w:rsid w:val="00C00C1A"/>
    <w:rsid w:val="00C0272F"/>
    <w:rsid w:val="00C04E1B"/>
    <w:rsid w:val="00C05565"/>
    <w:rsid w:val="00C1062E"/>
    <w:rsid w:val="00C127C8"/>
    <w:rsid w:val="00C158F8"/>
    <w:rsid w:val="00C244C9"/>
    <w:rsid w:val="00C322B5"/>
    <w:rsid w:val="00C32C0C"/>
    <w:rsid w:val="00C45419"/>
    <w:rsid w:val="00C5192F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0D8D"/>
    <w:rsid w:val="00C937C7"/>
    <w:rsid w:val="00C94611"/>
    <w:rsid w:val="00C94662"/>
    <w:rsid w:val="00C94964"/>
    <w:rsid w:val="00C97680"/>
    <w:rsid w:val="00CA15A1"/>
    <w:rsid w:val="00CA49DC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0ED9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2AB0"/>
    <w:rsid w:val="00D63C4E"/>
    <w:rsid w:val="00D645A5"/>
    <w:rsid w:val="00D66417"/>
    <w:rsid w:val="00D67742"/>
    <w:rsid w:val="00D711D5"/>
    <w:rsid w:val="00D7658D"/>
    <w:rsid w:val="00D77410"/>
    <w:rsid w:val="00D81FE2"/>
    <w:rsid w:val="00D84333"/>
    <w:rsid w:val="00D85582"/>
    <w:rsid w:val="00D86E70"/>
    <w:rsid w:val="00D91544"/>
    <w:rsid w:val="00D953E2"/>
    <w:rsid w:val="00D96C9A"/>
    <w:rsid w:val="00DA4F36"/>
    <w:rsid w:val="00DA7F9E"/>
    <w:rsid w:val="00DB2E5F"/>
    <w:rsid w:val="00DB4614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66F4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02A7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6C4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570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58C"/>
    <w:rsid w:val="00F51B5E"/>
    <w:rsid w:val="00F53E51"/>
    <w:rsid w:val="00F55C8F"/>
    <w:rsid w:val="00F578E0"/>
    <w:rsid w:val="00F70DB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1323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144</cp:revision>
  <cp:lastPrinted>2016-08-17T06:16:00Z</cp:lastPrinted>
  <dcterms:created xsi:type="dcterms:W3CDTF">2016-08-16T16:38:00Z</dcterms:created>
  <dcterms:modified xsi:type="dcterms:W3CDTF">2025-01-24T07:12:00Z</dcterms:modified>
</cp:coreProperties>
</file>