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C748" w14:textId="262A7415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1276  Zlín</w:t>
      </w:r>
      <w:proofErr w:type="gramEnd"/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CF7C3A">
        <w:rPr>
          <w:rFonts w:ascii="Times New Roman" w:hAnsi="Times New Roman"/>
          <w:b/>
          <w:sz w:val="28"/>
          <w:szCs w:val="28"/>
        </w:rPr>
        <w:t>7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CF7C3A">
        <w:rPr>
          <w:rFonts w:ascii="Times New Roman" w:hAnsi="Times New Roman"/>
          <w:b/>
          <w:sz w:val="28"/>
          <w:szCs w:val="28"/>
        </w:rPr>
        <w:t>5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</w:t>
      </w:r>
      <w:r w:rsidR="0067035A">
        <w:rPr>
          <w:rFonts w:ascii="Times New Roman" w:hAnsi="Times New Roman"/>
          <w:b/>
          <w:sz w:val="28"/>
          <w:szCs w:val="28"/>
        </w:rPr>
        <w:t>1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14:paraId="42C2BA6E" w14:textId="77777777"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594442F3" w14:textId="3061AD51" w:rsidR="001F4EF4" w:rsidRDefault="00F20ECE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  <w:r w:rsidR="001F4EF4">
        <w:rPr>
          <w:rFonts w:ascii="Times New Roman" w:hAnsi="Times New Roman"/>
        </w:rPr>
        <w:br/>
      </w:r>
    </w:p>
    <w:p w14:paraId="2AC95246" w14:textId="77777777"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086613C9" w14:textId="77777777"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14:paraId="6ED0F443" w14:textId="77777777" w:rsidR="007B3D1F" w:rsidRDefault="007B3D1F" w:rsidP="007B3D1F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14:paraId="2357B21E" w14:textId="4ECCC0B4" w:rsidR="00776F45" w:rsidRDefault="004B1973" w:rsidP="00D85582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9767A1">
        <w:rPr>
          <w:rFonts w:ascii="Times New Roman" w:hAnsi="Times New Roman"/>
          <w:b/>
          <w:bCs/>
          <w:sz w:val="24"/>
          <w:szCs w:val="24"/>
        </w:rPr>
        <w:t>ptick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 w:rsidR="009767A1">
        <w:rPr>
          <w:rFonts w:ascii="Times New Roman" w:hAnsi="Times New Roman"/>
          <w:b/>
          <w:bCs/>
          <w:sz w:val="24"/>
          <w:szCs w:val="24"/>
        </w:rPr>
        <w:t xml:space="preserve"> rozvod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9767A1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gramStart"/>
      <w:r w:rsidR="009767A1">
        <w:rPr>
          <w:rFonts w:ascii="Times New Roman" w:hAnsi="Times New Roman"/>
          <w:b/>
          <w:bCs/>
          <w:sz w:val="24"/>
          <w:szCs w:val="24"/>
        </w:rPr>
        <w:t>Internety</w:t>
      </w:r>
      <w:proofErr w:type="gramEnd"/>
      <w:r w:rsidR="009767A1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4B1973">
        <w:rPr>
          <w:rFonts w:ascii="Times New Roman" w:hAnsi="Times New Roman"/>
          <w:sz w:val="24"/>
          <w:szCs w:val="24"/>
        </w:rPr>
        <w:t>z důvody nedohody některých providerů na finančním podílu na investici bylo rozhodnuto provést pouze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1E21" w:rsidRPr="004F1E21">
        <w:rPr>
          <w:rFonts w:ascii="Times New Roman" w:hAnsi="Times New Roman"/>
          <w:sz w:val="24"/>
          <w:szCs w:val="24"/>
        </w:rPr>
        <w:t>stoupací rozvody a rozvaděč</w:t>
      </w:r>
      <w:r>
        <w:rPr>
          <w:rFonts w:ascii="Times New Roman" w:hAnsi="Times New Roman"/>
          <w:sz w:val="24"/>
          <w:szCs w:val="24"/>
        </w:rPr>
        <w:t>, zbytek trasy</w:t>
      </w:r>
      <w:r w:rsidR="004F1E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budou tvořit provideři na své náklady</w:t>
      </w:r>
      <w:r w:rsidR="00091A02">
        <w:rPr>
          <w:rFonts w:ascii="Times New Roman" w:hAnsi="Times New Roman"/>
          <w:sz w:val="24"/>
          <w:szCs w:val="24"/>
        </w:rPr>
        <w:t xml:space="preserve"> dle našeho projektu</w:t>
      </w:r>
      <w:r>
        <w:rPr>
          <w:rFonts w:ascii="Times New Roman" w:hAnsi="Times New Roman"/>
          <w:sz w:val="24"/>
          <w:szCs w:val="24"/>
        </w:rPr>
        <w:t>. Příprava smlouvy a dohoda termínu a realizace probíhá.</w:t>
      </w:r>
    </w:p>
    <w:p w14:paraId="7233D634" w14:textId="77777777" w:rsidR="009767A1" w:rsidRPr="00D85582" w:rsidRDefault="009767A1" w:rsidP="009767A1">
      <w:pPr>
        <w:pStyle w:val="Bezmez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6DA5F9A" w14:textId="24F424FD" w:rsidR="000A5D50" w:rsidRPr="00C64229" w:rsidRDefault="00622AF1" w:rsidP="007B3D1F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Projednána rezignace</w:t>
      </w:r>
      <w:r w:rsidR="009767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člena výboru Radka Hanáka </w:t>
      </w:r>
      <w:r w:rsidR="009767A1"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výbor vzal na vědomí rezignaci</w:t>
      </w:r>
    </w:p>
    <w:p w14:paraId="2450595F" w14:textId="77777777" w:rsidR="00C64229" w:rsidRPr="008F38FF" w:rsidRDefault="00C64229" w:rsidP="00C64229">
      <w:pPr>
        <w:pStyle w:val="Bezmez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76087A6" w14:textId="2906B387" w:rsidR="009767A1" w:rsidRDefault="000C5AF9" w:rsidP="004F1E21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Příprava shromáždění</w:t>
      </w:r>
      <w:r w:rsidR="00DD669F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DD669F" w:rsidRPr="00DD669F">
        <w:rPr>
          <w:rFonts w:ascii="Times New Roman" w:hAnsi="Times New Roman"/>
          <w:sz w:val="24"/>
          <w:szCs w:val="24"/>
        </w:rPr>
        <w:t>body programu</w:t>
      </w:r>
      <w:r w:rsidR="00091A02">
        <w:rPr>
          <w:rFonts w:ascii="Times New Roman" w:hAnsi="Times New Roman"/>
          <w:sz w:val="24"/>
          <w:szCs w:val="24"/>
        </w:rPr>
        <w:t>, výzva k hledání nových členů</w:t>
      </w:r>
    </w:p>
    <w:p w14:paraId="3CF1EBE8" w14:textId="77777777" w:rsidR="004F1E21" w:rsidRPr="004F1E21" w:rsidRDefault="004F1E21" w:rsidP="004F1E21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699A8155" w14:textId="7EC8B480" w:rsidR="009767A1" w:rsidRPr="006E3CC9" w:rsidRDefault="00DD669F" w:rsidP="009767A1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Výměna měřidel na topení</w:t>
      </w:r>
      <w:r w:rsidR="00091A02">
        <w:rPr>
          <w:rFonts w:ascii="Times New Roman" w:hAnsi="Times New Roman"/>
          <w:b/>
          <w:bCs/>
          <w:sz w:val="24"/>
          <w:szCs w:val="24"/>
        </w:rPr>
        <w:t xml:space="preserve"> (povinná)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091A02" w:rsidRPr="00091A02">
        <w:rPr>
          <w:rFonts w:ascii="Times New Roman" w:hAnsi="Times New Roman"/>
          <w:sz w:val="24"/>
          <w:szCs w:val="24"/>
        </w:rPr>
        <w:t>ze dvou nabídek vybrán</w:t>
      </w:r>
      <w:r w:rsidR="00091A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1A02" w:rsidRPr="00091A02">
        <w:rPr>
          <w:rFonts w:ascii="Times New Roman" w:hAnsi="Times New Roman"/>
          <w:sz w:val="24"/>
          <w:szCs w:val="24"/>
        </w:rPr>
        <w:t>výborem</w:t>
      </w:r>
      <w:r>
        <w:rPr>
          <w:rFonts w:ascii="Times New Roman" w:hAnsi="Times New Roman"/>
          <w:sz w:val="24"/>
          <w:szCs w:val="24"/>
        </w:rPr>
        <w:t xml:space="preserve"> </w:t>
      </w:r>
      <w:r w:rsidR="00091A02">
        <w:rPr>
          <w:rFonts w:ascii="Times New Roman" w:hAnsi="Times New Roman"/>
          <w:sz w:val="24"/>
          <w:szCs w:val="24"/>
        </w:rPr>
        <w:t xml:space="preserve">současný </w:t>
      </w:r>
      <w:r>
        <w:rPr>
          <w:rFonts w:ascii="Times New Roman" w:hAnsi="Times New Roman"/>
          <w:sz w:val="24"/>
          <w:szCs w:val="24"/>
        </w:rPr>
        <w:t>dodavatel</w:t>
      </w:r>
      <w:r w:rsidR="00091A02">
        <w:rPr>
          <w:rFonts w:ascii="Times New Roman" w:hAnsi="Times New Roman"/>
          <w:sz w:val="24"/>
          <w:szCs w:val="24"/>
        </w:rPr>
        <w:t xml:space="preserve"> firma </w:t>
      </w:r>
      <w:proofErr w:type="spellStart"/>
      <w:r w:rsidR="00091A02">
        <w:rPr>
          <w:rFonts w:ascii="Times New Roman" w:hAnsi="Times New Roman"/>
          <w:sz w:val="24"/>
          <w:szCs w:val="24"/>
        </w:rPr>
        <w:t>Techem</w:t>
      </w:r>
      <w:proofErr w:type="spellEnd"/>
      <w:r w:rsidR="00091A02">
        <w:rPr>
          <w:rFonts w:ascii="Times New Roman" w:hAnsi="Times New Roman"/>
          <w:sz w:val="24"/>
          <w:szCs w:val="24"/>
        </w:rPr>
        <w:t>. Upozornění na připravovanou povinnost dálkových a pravidelných odečtů všech energetický měřidel.</w:t>
      </w:r>
    </w:p>
    <w:p w14:paraId="602C3A88" w14:textId="77777777" w:rsidR="00776F45" w:rsidRPr="00A61B87" w:rsidRDefault="00776F45" w:rsidP="00776F45">
      <w:pPr>
        <w:pStyle w:val="Bezmezer"/>
        <w:rPr>
          <w:rFonts w:ascii="Times New Roman" w:hAnsi="Times New Roman"/>
          <w:sz w:val="24"/>
          <w:szCs w:val="24"/>
        </w:rPr>
      </w:pP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3FBB9E7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2B17AE42" w14:textId="61735518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CF7C3A">
        <w:rPr>
          <w:rFonts w:ascii="Times New Roman" w:hAnsi="Times New Roman"/>
          <w:b/>
          <w:sz w:val="28"/>
          <w:szCs w:val="28"/>
        </w:rPr>
        <w:t>7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CF7C3A">
        <w:rPr>
          <w:rFonts w:ascii="Times New Roman" w:hAnsi="Times New Roman"/>
          <w:b/>
          <w:sz w:val="28"/>
          <w:szCs w:val="28"/>
        </w:rPr>
        <w:t>5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</w:t>
      </w:r>
      <w:r w:rsidR="0067035A">
        <w:rPr>
          <w:rFonts w:ascii="Times New Roman" w:hAnsi="Times New Roman"/>
          <w:b/>
          <w:sz w:val="28"/>
          <w:szCs w:val="28"/>
        </w:rPr>
        <w:t>1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B484" w14:textId="77777777" w:rsidR="00BC584C" w:rsidRDefault="00BC584C" w:rsidP="00E8307A">
      <w:pPr>
        <w:spacing w:after="0" w:line="240" w:lineRule="auto"/>
      </w:pPr>
      <w:r>
        <w:separator/>
      </w:r>
    </w:p>
  </w:endnote>
  <w:endnote w:type="continuationSeparator" w:id="0">
    <w:p w14:paraId="2BD33C1D" w14:textId="77777777" w:rsidR="00BC584C" w:rsidRDefault="00BC584C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3525" w14:textId="77777777" w:rsidR="00BC584C" w:rsidRDefault="00BC584C" w:rsidP="00E8307A">
      <w:pPr>
        <w:spacing w:after="0" w:line="240" w:lineRule="auto"/>
      </w:pPr>
      <w:r>
        <w:separator/>
      </w:r>
    </w:p>
  </w:footnote>
  <w:footnote w:type="continuationSeparator" w:id="0">
    <w:p w14:paraId="7B0C96D5" w14:textId="77777777" w:rsidR="00BC584C" w:rsidRDefault="00BC584C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1A02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AF9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1D9B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A576B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1973"/>
    <w:rsid w:val="004B514C"/>
    <w:rsid w:val="004C173C"/>
    <w:rsid w:val="004C3724"/>
    <w:rsid w:val="004C4A0B"/>
    <w:rsid w:val="004D0888"/>
    <w:rsid w:val="004D49BB"/>
    <w:rsid w:val="004E5B8F"/>
    <w:rsid w:val="004E781F"/>
    <w:rsid w:val="004F1E21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1F3E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2AF1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35A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E3CC9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07D3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38F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11C0"/>
    <w:rsid w:val="00935658"/>
    <w:rsid w:val="00937A64"/>
    <w:rsid w:val="00937DA5"/>
    <w:rsid w:val="009450BD"/>
    <w:rsid w:val="00945C84"/>
    <w:rsid w:val="00950029"/>
    <w:rsid w:val="00950334"/>
    <w:rsid w:val="00950510"/>
    <w:rsid w:val="00950D46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767A1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4693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67E54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0359"/>
    <w:rsid w:val="00BC1522"/>
    <w:rsid w:val="00BC1599"/>
    <w:rsid w:val="00BC1667"/>
    <w:rsid w:val="00BC1787"/>
    <w:rsid w:val="00BC584C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4229"/>
    <w:rsid w:val="00C6505C"/>
    <w:rsid w:val="00C66684"/>
    <w:rsid w:val="00C77B14"/>
    <w:rsid w:val="00C77FA2"/>
    <w:rsid w:val="00C8660A"/>
    <w:rsid w:val="00C937C7"/>
    <w:rsid w:val="00C94611"/>
    <w:rsid w:val="00C94662"/>
    <w:rsid w:val="00C94964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CF7C3A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5582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669F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578E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856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108</cp:revision>
  <cp:lastPrinted>2016-08-17T06:16:00Z</cp:lastPrinted>
  <dcterms:created xsi:type="dcterms:W3CDTF">2016-08-16T16:38:00Z</dcterms:created>
  <dcterms:modified xsi:type="dcterms:W3CDTF">2021-05-08T06:51:00Z</dcterms:modified>
</cp:coreProperties>
</file>