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AC748" w14:textId="143D3ECA"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1276  Zlín</w:t>
      </w:r>
      <w:proofErr w:type="gramEnd"/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D35473">
        <w:rPr>
          <w:rFonts w:ascii="Times New Roman" w:hAnsi="Times New Roman"/>
          <w:b/>
          <w:sz w:val="28"/>
          <w:szCs w:val="28"/>
        </w:rPr>
        <w:t>1</w:t>
      </w:r>
      <w:r w:rsidR="000C0848">
        <w:rPr>
          <w:rFonts w:ascii="Times New Roman" w:hAnsi="Times New Roman"/>
          <w:b/>
          <w:sz w:val="28"/>
          <w:szCs w:val="28"/>
        </w:rPr>
        <w:t>8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0C0848">
        <w:rPr>
          <w:rFonts w:ascii="Times New Roman" w:hAnsi="Times New Roman"/>
          <w:b/>
          <w:sz w:val="28"/>
          <w:szCs w:val="28"/>
        </w:rPr>
        <w:t>9</w:t>
      </w:r>
      <w:r w:rsidR="002F650B">
        <w:rPr>
          <w:rFonts w:ascii="Times New Roman" w:hAnsi="Times New Roman"/>
          <w:b/>
          <w:sz w:val="28"/>
          <w:szCs w:val="28"/>
        </w:rPr>
        <w:t>.</w:t>
      </w:r>
      <w:r w:rsidR="00D35473">
        <w:rPr>
          <w:rFonts w:ascii="Times New Roman" w:hAnsi="Times New Roman"/>
          <w:b/>
          <w:sz w:val="28"/>
          <w:szCs w:val="28"/>
        </w:rPr>
        <w:t>2020</w:t>
      </w:r>
    </w:p>
    <w:p w14:paraId="5ADBF13E" w14:textId="77777777"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14:paraId="42C2BA6E" w14:textId="77777777"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14:paraId="4376DECF" w14:textId="77777777"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14:paraId="424E84AA" w14:textId="77777777" w:rsidR="00F20ECE" w:rsidRDefault="00F20ECE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14:paraId="594442F3" w14:textId="77777777" w:rsidR="001F4EF4" w:rsidRDefault="00FA28A7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  <w:r w:rsidR="001F4EF4">
        <w:rPr>
          <w:rFonts w:ascii="Times New Roman" w:hAnsi="Times New Roman"/>
        </w:rPr>
        <w:br/>
        <w:t>Radek Hanák – byt č. 807</w:t>
      </w:r>
    </w:p>
    <w:p w14:paraId="2AC95246" w14:textId="77777777"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086613C9" w14:textId="77777777"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14:paraId="4F11BD04" w14:textId="77777777"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14:paraId="3A243EAE" w14:textId="15407114" w:rsidR="000C0848" w:rsidRDefault="000C0848" w:rsidP="000C0848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Oprava střechy a hromosvod</w:t>
      </w:r>
      <w:r w:rsidR="007B3D1F">
        <w:rPr>
          <w:rFonts w:ascii="Times New Roman" w:hAnsi="Times New Roman"/>
          <w:b/>
          <w:sz w:val="24"/>
          <w:szCs w:val="24"/>
        </w:rPr>
        <w:t>ů</w:t>
      </w:r>
    </w:p>
    <w:p w14:paraId="2530878F" w14:textId="4E02E76E" w:rsidR="007B3D1F" w:rsidRDefault="007B3D1F" w:rsidP="000C0848">
      <w:pPr>
        <w:pStyle w:val="Bezmezer"/>
        <w:numPr>
          <w:ilvl w:val="1"/>
          <w:numId w:val="35"/>
        </w:num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Probíhá v</w:t>
      </w:r>
      <w:r w:rsidR="000C0848" w:rsidRPr="00A61B87">
        <w:rPr>
          <w:rFonts w:ascii="Times New Roman" w:hAnsi="Times New Roman"/>
          <w:sz w:val="24"/>
          <w:szCs w:val="24"/>
        </w:rPr>
        <w:t>ýběr dodavatele</w:t>
      </w:r>
    </w:p>
    <w:p w14:paraId="1B856078" w14:textId="1BED8FBE" w:rsidR="000C0848" w:rsidRDefault="007B3D1F" w:rsidP="000C0848">
      <w:pPr>
        <w:pStyle w:val="Bezmezer"/>
        <w:numPr>
          <w:ilvl w:val="1"/>
          <w:numId w:val="35"/>
        </w:num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realizace 2022</w:t>
      </w:r>
      <w:r w:rsidR="00215963">
        <w:rPr>
          <w:rFonts w:ascii="Times New Roman" w:hAnsi="Times New Roman"/>
          <w:sz w:val="24"/>
          <w:szCs w:val="24"/>
        </w:rPr>
        <w:t xml:space="preserve"> - dotace</w:t>
      </w:r>
    </w:p>
    <w:p w14:paraId="3B08E632" w14:textId="42AC80AB" w:rsidR="000C0848" w:rsidRDefault="007B3D1F" w:rsidP="000C0848">
      <w:pPr>
        <w:pStyle w:val="Bezmezer"/>
        <w:numPr>
          <w:ilvl w:val="1"/>
          <w:numId w:val="35"/>
        </w:num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Vyhotoven projekt</w:t>
      </w:r>
    </w:p>
    <w:p w14:paraId="6ED0F443" w14:textId="77777777" w:rsidR="007B3D1F" w:rsidRDefault="007B3D1F" w:rsidP="007B3D1F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14:paraId="55E1729C" w14:textId="76F6DA28" w:rsidR="007B3D1F" w:rsidRPr="005D1F3E" w:rsidRDefault="007B3D1F" w:rsidP="007B3D1F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 w:rsidRPr="005D1F3E">
        <w:rPr>
          <w:rFonts w:ascii="Times New Roman" w:hAnsi="Times New Roman"/>
          <w:b/>
          <w:bCs/>
          <w:sz w:val="24"/>
          <w:szCs w:val="24"/>
        </w:rPr>
        <w:t xml:space="preserve">Proběhla diskuze </w:t>
      </w:r>
      <w:r w:rsidR="009D002C" w:rsidRPr="005D1F3E">
        <w:rPr>
          <w:rFonts w:ascii="Times New Roman" w:hAnsi="Times New Roman"/>
          <w:b/>
          <w:bCs/>
          <w:sz w:val="24"/>
          <w:szCs w:val="24"/>
        </w:rPr>
        <w:t>ohledně</w:t>
      </w:r>
      <w:r w:rsidRPr="005D1F3E">
        <w:rPr>
          <w:rFonts w:ascii="Times New Roman" w:hAnsi="Times New Roman"/>
          <w:b/>
          <w:bCs/>
          <w:sz w:val="24"/>
          <w:szCs w:val="24"/>
        </w:rPr>
        <w:t xml:space="preserve"> rekonstrukce slaboproudu</w:t>
      </w:r>
      <w:r w:rsidR="009D002C" w:rsidRPr="005D1F3E">
        <w:rPr>
          <w:rFonts w:ascii="Times New Roman" w:hAnsi="Times New Roman"/>
          <w:b/>
          <w:bCs/>
          <w:sz w:val="24"/>
          <w:szCs w:val="24"/>
        </w:rPr>
        <w:t xml:space="preserve"> – rozvodů internetu</w:t>
      </w:r>
    </w:p>
    <w:p w14:paraId="10FA5730" w14:textId="77777777" w:rsidR="00776F45" w:rsidRDefault="00776F45" w:rsidP="00776F45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14:paraId="0B62C16B" w14:textId="11034CE0" w:rsidR="00776F45" w:rsidRPr="005D1F3E" w:rsidRDefault="00776F45" w:rsidP="00070CBC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 w:rsidRPr="005D1F3E">
        <w:rPr>
          <w:rFonts w:ascii="Times New Roman" w:hAnsi="Times New Roman"/>
          <w:b/>
          <w:bCs/>
          <w:sz w:val="24"/>
          <w:szCs w:val="24"/>
        </w:rPr>
        <w:t xml:space="preserve">Z důvodu Covid-19 </w:t>
      </w:r>
      <w:r w:rsidR="009D002C" w:rsidRPr="005D1F3E">
        <w:rPr>
          <w:rFonts w:ascii="Times New Roman" w:hAnsi="Times New Roman"/>
          <w:b/>
          <w:bCs/>
          <w:sz w:val="24"/>
          <w:szCs w:val="24"/>
        </w:rPr>
        <w:t>odpuštěn</w:t>
      </w:r>
      <w:r w:rsidRPr="005D1F3E">
        <w:rPr>
          <w:rFonts w:ascii="Times New Roman" w:hAnsi="Times New Roman"/>
          <w:b/>
          <w:bCs/>
          <w:sz w:val="24"/>
          <w:szCs w:val="24"/>
        </w:rPr>
        <w:t xml:space="preserve"> nájem za 2.kal měsíce pro Masáže </w:t>
      </w:r>
      <w:proofErr w:type="spellStart"/>
      <w:r w:rsidRPr="005D1F3E">
        <w:rPr>
          <w:rFonts w:ascii="Times New Roman" w:hAnsi="Times New Roman"/>
          <w:b/>
          <w:bCs/>
          <w:sz w:val="24"/>
          <w:szCs w:val="24"/>
        </w:rPr>
        <w:t>Ohanková</w:t>
      </w:r>
      <w:proofErr w:type="spellEnd"/>
      <w:r w:rsidRPr="005D1F3E">
        <w:rPr>
          <w:rFonts w:ascii="Times New Roman" w:hAnsi="Times New Roman"/>
          <w:b/>
          <w:bCs/>
          <w:sz w:val="24"/>
          <w:szCs w:val="24"/>
        </w:rPr>
        <w:br/>
      </w:r>
    </w:p>
    <w:p w14:paraId="2357B21E" w14:textId="2088D959" w:rsidR="00776F45" w:rsidRPr="005D1F3E" w:rsidRDefault="00776F45" w:rsidP="007B3D1F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 w:rsidRPr="005D1F3E">
        <w:rPr>
          <w:rFonts w:ascii="Times New Roman" w:hAnsi="Times New Roman"/>
          <w:b/>
          <w:bCs/>
          <w:sz w:val="24"/>
          <w:szCs w:val="24"/>
        </w:rPr>
        <w:t>Oprava anglických dvorků a sklepních oken</w:t>
      </w:r>
    </w:p>
    <w:p w14:paraId="1BCE538B" w14:textId="77777777" w:rsidR="00776F45" w:rsidRDefault="00776F45" w:rsidP="00776F45">
      <w:pPr>
        <w:pStyle w:val="Odstavecseseznamem"/>
        <w:rPr>
          <w:rFonts w:ascii="Times New Roman" w:hAnsi="Times New Roman"/>
          <w:sz w:val="24"/>
          <w:szCs w:val="24"/>
        </w:rPr>
      </w:pPr>
    </w:p>
    <w:p w14:paraId="602C3A88" w14:textId="77777777" w:rsidR="00776F45" w:rsidRPr="00A61B87" w:rsidRDefault="00776F45" w:rsidP="00776F45">
      <w:pPr>
        <w:pStyle w:val="Bezmezer"/>
        <w:rPr>
          <w:rFonts w:ascii="Times New Roman" w:hAnsi="Times New Roman"/>
          <w:sz w:val="24"/>
          <w:szCs w:val="24"/>
        </w:rPr>
      </w:pPr>
    </w:p>
    <w:p w14:paraId="2D035536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73E8C5DE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43FBB9E7" w14:textId="77777777"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14:paraId="2B17AE42" w14:textId="003BE898"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D35473">
        <w:rPr>
          <w:rFonts w:ascii="Times New Roman" w:hAnsi="Times New Roman"/>
          <w:b/>
          <w:sz w:val="28"/>
          <w:szCs w:val="28"/>
        </w:rPr>
        <w:t>1</w:t>
      </w:r>
      <w:r w:rsidR="000C0848">
        <w:rPr>
          <w:rFonts w:ascii="Times New Roman" w:hAnsi="Times New Roman"/>
          <w:b/>
          <w:sz w:val="28"/>
          <w:szCs w:val="28"/>
        </w:rPr>
        <w:t>8</w:t>
      </w:r>
      <w:r w:rsidR="009450BD">
        <w:rPr>
          <w:rFonts w:ascii="Times New Roman" w:hAnsi="Times New Roman"/>
          <w:b/>
          <w:sz w:val="28"/>
          <w:szCs w:val="28"/>
        </w:rPr>
        <w:t>.</w:t>
      </w:r>
      <w:r w:rsidR="000C0848">
        <w:rPr>
          <w:rFonts w:ascii="Times New Roman" w:hAnsi="Times New Roman"/>
          <w:b/>
          <w:sz w:val="28"/>
          <w:szCs w:val="28"/>
        </w:rPr>
        <w:t>9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</w:t>
      </w:r>
      <w:r w:rsidR="00D35473">
        <w:rPr>
          <w:rFonts w:ascii="Times New Roman" w:hAnsi="Times New Roman"/>
          <w:b/>
          <w:sz w:val="28"/>
          <w:szCs w:val="28"/>
        </w:rPr>
        <w:t>20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676B7" w14:textId="77777777" w:rsidR="00F7110A" w:rsidRDefault="00F7110A" w:rsidP="00E8307A">
      <w:pPr>
        <w:spacing w:after="0" w:line="240" w:lineRule="auto"/>
      </w:pPr>
      <w:r>
        <w:separator/>
      </w:r>
    </w:p>
  </w:endnote>
  <w:endnote w:type="continuationSeparator" w:id="0">
    <w:p w14:paraId="6E505E21" w14:textId="77777777" w:rsidR="00F7110A" w:rsidRDefault="00F7110A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03DFA" w14:textId="77777777" w:rsidR="00D35473" w:rsidRPr="00C04E1B" w:rsidRDefault="00D35473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vlastníků </w:t>
    </w:r>
    <w:r w:rsidRPr="00C04E1B">
      <w:rPr>
        <w:color w:val="A6A6A6"/>
      </w:rPr>
      <w:t>1276</w:t>
    </w:r>
    <w:r>
      <w:rPr>
        <w:color w:val="A6A6A6"/>
      </w:rPr>
      <w:t xml:space="preserve"> </w:t>
    </w:r>
    <w:r w:rsidRPr="00C04E1B">
      <w:rPr>
        <w:color w:val="A6A6A6"/>
      </w:rPr>
      <w:t>Zlín</w:t>
    </w:r>
  </w:p>
  <w:p w14:paraId="67165CA9" w14:textId="77777777" w:rsidR="00D35473" w:rsidRDefault="00D35473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07DD9" w14:textId="77777777" w:rsidR="00F7110A" w:rsidRDefault="00F7110A" w:rsidP="00E8307A">
      <w:pPr>
        <w:spacing w:after="0" w:line="240" w:lineRule="auto"/>
      </w:pPr>
      <w:r>
        <w:separator/>
      </w:r>
    </w:p>
  </w:footnote>
  <w:footnote w:type="continuationSeparator" w:id="0">
    <w:p w14:paraId="0BE26D1A" w14:textId="77777777" w:rsidR="00F7110A" w:rsidRDefault="00F7110A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3D559" w14:textId="77777777" w:rsidR="00D35473" w:rsidRPr="00ED0718" w:rsidRDefault="00D35473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1E97656F" wp14:editId="311B0CDF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E680668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62BA"/>
    <w:rsid w:val="00092ACD"/>
    <w:rsid w:val="00094CAB"/>
    <w:rsid w:val="000A05A7"/>
    <w:rsid w:val="000A28D8"/>
    <w:rsid w:val="000A4094"/>
    <w:rsid w:val="000A4975"/>
    <w:rsid w:val="000A7729"/>
    <w:rsid w:val="000A781D"/>
    <w:rsid w:val="000B22A7"/>
    <w:rsid w:val="000C0479"/>
    <w:rsid w:val="000C0848"/>
    <w:rsid w:val="000C09C9"/>
    <w:rsid w:val="000C0DCF"/>
    <w:rsid w:val="000C5C45"/>
    <w:rsid w:val="000C60B3"/>
    <w:rsid w:val="000C664F"/>
    <w:rsid w:val="000D0515"/>
    <w:rsid w:val="000D1121"/>
    <w:rsid w:val="000D2AFA"/>
    <w:rsid w:val="000D65FB"/>
    <w:rsid w:val="000D701B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5963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E258E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70D"/>
    <w:rsid w:val="00394BCF"/>
    <w:rsid w:val="003A242F"/>
    <w:rsid w:val="003A3130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797"/>
    <w:rsid w:val="004F5DA2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1F3E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81040"/>
    <w:rsid w:val="00681E46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D21"/>
    <w:rsid w:val="00707E2B"/>
    <w:rsid w:val="00710064"/>
    <w:rsid w:val="00712065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6F45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3D1F"/>
    <w:rsid w:val="007B79E3"/>
    <w:rsid w:val="007C07BE"/>
    <w:rsid w:val="007C2017"/>
    <w:rsid w:val="007C57E0"/>
    <w:rsid w:val="007C6725"/>
    <w:rsid w:val="007C7184"/>
    <w:rsid w:val="007D216C"/>
    <w:rsid w:val="007D27C1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5658"/>
    <w:rsid w:val="00937A64"/>
    <w:rsid w:val="00937DA5"/>
    <w:rsid w:val="009450BD"/>
    <w:rsid w:val="00945C84"/>
    <w:rsid w:val="00950029"/>
    <w:rsid w:val="00950334"/>
    <w:rsid w:val="00950510"/>
    <w:rsid w:val="009512D0"/>
    <w:rsid w:val="00952399"/>
    <w:rsid w:val="00952DB6"/>
    <w:rsid w:val="00954215"/>
    <w:rsid w:val="00962A19"/>
    <w:rsid w:val="00962A6D"/>
    <w:rsid w:val="00962F80"/>
    <w:rsid w:val="009638D4"/>
    <w:rsid w:val="009662D1"/>
    <w:rsid w:val="0097000E"/>
    <w:rsid w:val="00975877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002C"/>
    <w:rsid w:val="009D6865"/>
    <w:rsid w:val="009E3740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4F9C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4964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5473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7410"/>
    <w:rsid w:val="00D81FE2"/>
    <w:rsid w:val="00D84333"/>
    <w:rsid w:val="00D86E70"/>
    <w:rsid w:val="00D91544"/>
    <w:rsid w:val="00D953E2"/>
    <w:rsid w:val="00DA4F36"/>
    <w:rsid w:val="00DB2E5F"/>
    <w:rsid w:val="00DC00F3"/>
    <w:rsid w:val="00DC1E8D"/>
    <w:rsid w:val="00DC22B1"/>
    <w:rsid w:val="00DC57AC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6BD6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578E0"/>
    <w:rsid w:val="00F7110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CBDF9"/>
  <w15:docId w15:val="{85951E40-809C-4131-91EA-539D610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44F9-8257-4538-BFA9-76E09DD0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560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93</cp:revision>
  <cp:lastPrinted>2016-08-17T06:16:00Z</cp:lastPrinted>
  <dcterms:created xsi:type="dcterms:W3CDTF">2016-08-16T16:38:00Z</dcterms:created>
  <dcterms:modified xsi:type="dcterms:W3CDTF">2020-09-18T18:46:00Z</dcterms:modified>
</cp:coreProperties>
</file>