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84" w:rsidRDefault="00FE5DC4">
      <w:pPr>
        <w:pStyle w:val="Standard"/>
        <w:jc w:val="center"/>
        <w:rPr>
          <w:rFonts w:ascii="Arial Black" w:hAnsi="Arial Black"/>
          <w:sz w:val="30"/>
          <w:szCs w:val="30"/>
        </w:rPr>
      </w:pPr>
      <w:bookmarkStart w:id="0" w:name="_GoBack"/>
      <w:bookmarkEnd w:id="0"/>
      <w:r>
        <w:rPr>
          <w:rFonts w:ascii="Arial Black" w:hAnsi="Arial Black"/>
          <w:sz w:val="30"/>
          <w:szCs w:val="30"/>
        </w:rPr>
        <w:t>ZPRÁVA</w:t>
      </w:r>
    </w:p>
    <w:p w:rsidR="006A4784" w:rsidRDefault="00FE5DC4">
      <w:pPr>
        <w:pStyle w:val="Standard"/>
        <w:jc w:val="center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Revizní komise za rok 2018</w:t>
      </w:r>
    </w:p>
    <w:p w:rsidR="006A4784" w:rsidRDefault="006A4784">
      <w:pPr>
        <w:pStyle w:val="Standard"/>
        <w:jc w:val="center"/>
        <w:rPr>
          <w:rFonts w:ascii="Arial Black" w:hAnsi="Arial Black"/>
          <w:sz w:val="30"/>
          <w:szCs w:val="30"/>
        </w:rPr>
      </w:pPr>
    </w:p>
    <w:p w:rsidR="006A4784" w:rsidRDefault="006A4784">
      <w:pPr>
        <w:pStyle w:val="Standard"/>
        <w:jc w:val="center"/>
        <w:rPr>
          <w:rFonts w:ascii="Arial Black" w:hAnsi="Arial Black"/>
          <w:sz w:val="30"/>
          <w:szCs w:val="30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V uplynulém roce se výbor věnoval dokončení dvou akcí a to: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dokončení oprav a revitalizace balkonů – ing. M. Foltýn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- příprava výměny obou </w:t>
      </w:r>
      <w:r>
        <w:rPr>
          <w:rFonts w:ascii="Arial Black" w:hAnsi="Arial Black"/>
        </w:rPr>
        <w:t>výtahů – ing. M. Kostka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a také na zahájení příprav na rekonstrukci elektřiny společných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prostor – pan J. Vaněk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Tyto akce byly předloženy shromáždění a informace o průběhu byly zveřejňovány na webových stránkách </w:t>
      </w:r>
      <w:hyperlink r:id="rId7" w:history="1">
        <w:r>
          <w:rPr>
            <w:rFonts w:ascii="Arial Black" w:hAnsi="Arial Black"/>
          </w:rPr>
          <w:t>w</w:t>
        </w:r>
        <w:r>
          <w:rPr>
            <w:rFonts w:ascii="Arial Black" w:hAnsi="Arial Black"/>
          </w:rPr>
          <w:t>ww.2morysak.cz</w:t>
        </w:r>
      </w:hyperlink>
      <w:r>
        <w:rPr>
          <w:rFonts w:ascii="Arial Black" w:hAnsi="Arial Black"/>
        </w:rPr>
        <w:t xml:space="preserve"> a vyvěšovány spolu s dalšími informacemi na nástěnce, umístěné ve společných prostorách.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Na začátku roku 2018 byli informováni majitelé bytů, že Real Flat s.r.o.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z důvodu inflace zvýšil o 3,- Kč „Příspěvek vlastníka na správu domu a pozem</w:t>
      </w:r>
      <w:r>
        <w:rPr>
          <w:rFonts w:ascii="Arial Black" w:hAnsi="Arial Black"/>
        </w:rPr>
        <w:t>ku a poskytování plnění spojených s užíváním bytů“.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Dále byly prováděny každoroční úkoly: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odečty vodoměrů, podpisy majitelů bytů (pan Miroslav Klučka,</w:t>
      </w:r>
    </w:p>
    <w:p w:rsidR="006A4784" w:rsidRDefault="00FE5DC4">
      <w:pPr>
        <w:pStyle w:val="Standard"/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paní Adéla Hanáčková, paní Milada Kalinová)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- provedena </w:t>
      </w:r>
      <w:r>
        <w:rPr>
          <w:rFonts w:ascii="Arial Black" w:hAnsi="Arial Black"/>
        </w:rPr>
        <w:t>inventura drobného majetku a kontrola elektroměrů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společných prostor (paní Adéla Hanáčková, paní Milada Kalinová)</w:t>
      </w:r>
    </w:p>
    <w:p w:rsidR="006A4784" w:rsidRDefault="00FE5DC4">
      <w:pPr>
        <w:pStyle w:val="Standard"/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  IZAP, Rybářský spolek, JoPo a PORES mají své elektroměry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projednány povinné revize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proběhlo jednání s novým zájemcem o pronájem mí</w:t>
      </w:r>
      <w:r>
        <w:rPr>
          <w:rFonts w:ascii="Arial Black" w:hAnsi="Arial Black"/>
        </w:rPr>
        <w:t>stnosti č. 106,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kde by byl vybudován masážní salon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na základě častých poruch osvětlení společných prostor rozhodl výbor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urychlit rekonstrukci elektřiny. Úkolem byl pověřen pan Jan Vaněk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výbor projednal Zprávu o hospodaření včetně přílohy za rok 2</w:t>
      </w:r>
      <w:r>
        <w:rPr>
          <w:rFonts w:ascii="Arial Black" w:hAnsi="Arial Black"/>
        </w:rPr>
        <w:t>017,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kterou zpracovala paní Adéla Hanáčková.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majitelům bytů bylo předáno vyúčtování za rok 2017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dubnu proběhla požární revize pracovníky PROFIRE. Opět jsme byli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upozorněny na nepořádek na chodbách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členové výboru byli upozorněni majiteli zaparko</w:t>
      </w:r>
      <w:r>
        <w:rPr>
          <w:rFonts w:ascii="Arial Black" w:hAnsi="Arial Black"/>
        </w:rPr>
        <w:t>vaných aut na jejich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poškozování a vykrádání. Vlastníkem parkoviště kolem našeho domu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- 2 -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je Magistrát města Zlína a není tedy v naší kompetenci takové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případy řešit.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Na adresu Společenství vlastníků přišel dopis  s výzvou a upozorněním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na če</w:t>
      </w:r>
      <w:r>
        <w:rPr>
          <w:rFonts w:ascii="Arial Black" w:hAnsi="Arial Black"/>
        </w:rPr>
        <w:t>rné skládky u kontajnerů, kde dochází k nepovolenému odkládání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objemného odpadu a za tyto skládky můžeme být pokutováni až do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výše 50.000,- Kč.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Proto žádáme obyvatele (majitele i nájemce), aby takové odpady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odevzdávali do sběrných dvorů nebo </w:t>
      </w:r>
      <w:r>
        <w:rPr>
          <w:rFonts w:ascii="Arial Black" w:hAnsi="Arial Black"/>
        </w:rPr>
        <w:t>využívali 2x za rok přistavené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velkoobjemové kontajnery u garáží.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střecha u přístavku IZAP byla očištěna a natřena – pan M. Klučka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průběhu celého roku byl výbor informován o situaci ohledně bytu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č. 806 (p. Trávníček). Celá záležitost se soudně</w:t>
      </w:r>
      <w:r>
        <w:rPr>
          <w:rFonts w:ascii="Arial Black" w:hAnsi="Arial Black"/>
        </w:rPr>
        <w:t xml:space="preserve"> řeší od roku 2012, kdy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veškeré podklady pro soudní jednání byly předány paní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JUDr. Pavle Paprčkové. Do jednání nemůže výbor zasahovat, je pouze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o průběhu informován.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Okresním soudem ve Zlíně nám byly poukázány splátky dluhu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zmíněného bytu.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Od září 2018 je poukazována finanční částka do Fondu oprav novým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majitelem bytu.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průběhu oprav balkonů na východní straně došlo k poškození dvou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aut, která byla zaparkována u severního vchodu do domu.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Oznámení o záboru parkovacích míst bylo v</w:t>
      </w:r>
      <w:r>
        <w:rPr>
          <w:rFonts w:ascii="Arial Black" w:hAnsi="Arial Black"/>
        </w:rPr>
        <w:t>yvěšeno na informační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tabuli. Škodní událost, ke které došlo díky neovlivnitelným přírodním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podmínkám, byla záležitostí mezi majiteli vozidel a dodavatelskou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firmou.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červnu proběhla závěrečná kontrolní prohlídka stavebních úprav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místnosti č.</w:t>
      </w:r>
      <w:r>
        <w:rPr>
          <w:rFonts w:ascii="Arial Black" w:hAnsi="Arial Black"/>
        </w:rPr>
        <w:t xml:space="preserve"> 106 (masáže) a byl vydán Kolaudační souhlas s užíváním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stavby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výbor byl upozorněn na havarijní stav přepážky na chodbě v 10.patře.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Přepážka byla instalována majiteli bytů, proto si ji musí opravit na své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náklady a nesmí být podle požárních a bez</w:t>
      </w:r>
      <w:r>
        <w:rPr>
          <w:rFonts w:ascii="Arial Black" w:hAnsi="Arial Black"/>
        </w:rPr>
        <w:t>pečnostních předpisů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uzamčena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říjnu došlo k celostátním změnám v příjmu televizního signálu, proto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byla upravena společná anténa pro příjem signálu DVB-T2 a o novém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- 3 -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naladění přijímačů byla vyvěšena informace na nástěnce a na webu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>
        <w:rPr>
          <w:rFonts w:ascii="Arial Black" w:hAnsi="Arial Black"/>
        </w:rPr>
        <w:t>projednávala se situace ve společné sušárně – nelze nastavovat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radiátory na nejvyšší stupeň a zároveň nechávat otevřená okna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v některých případech dokonce i přes noc. Proto se prováděl průzkum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jaké podmínky by vyhovovaly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byly uzavřeny nové smlouv</w:t>
      </w:r>
      <w:r>
        <w:rPr>
          <w:rFonts w:ascii="Arial Black" w:hAnsi="Arial Black"/>
        </w:rPr>
        <w:t>y se všemi provozovateli internetu. Někteří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jsou napojeni na naši elektriku – pan Jan Vaněk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v listopadu byl splacen úvěr na výměnu oken – informace byla vyvěšena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na nástěnce a na webu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- upozorňujeme majitele bytů a jejich nájemce na dodržování domo</w:t>
      </w:r>
      <w:r>
        <w:rPr>
          <w:rFonts w:ascii="Arial Black" w:hAnsi="Arial Black"/>
        </w:rPr>
        <w:t>vního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řádu. Někteří nájemci svým chováním obtěžují své sousedy a nájemci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z bytu č. 202 znečišťují blízké okolí domu nedopalky cigaret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REVITALIZACE A OPRAVA BALKONŮ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východní strana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pověřen pan ing. Martin Foltýn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Před zahájením samotných prací bylo </w:t>
      </w:r>
      <w:r>
        <w:rPr>
          <w:rFonts w:ascii="Arial Black" w:hAnsi="Arial Black"/>
        </w:rPr>
        <w:t>nutné předat na Magistrát města Zlína podklady – veškerá povolení, fotodokumentace stavu, souhlas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památkářů, plné moci k provádění prací, aby mohl být vydán Souhlas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s provedením ohlášeného stavebního záměru.</w:t>
      </w:r>
      <w:r>
        <w:rPr>
          <w:rFonts w:ascii="Arial Black" w:hAnsi="Arial Black"/>
        </w:rPr>
        <w:t xml:space="preserve">  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Protože jsme nebyli spokojeni s prací, které prováděla firma na západní straně, ing. Martin Foltýn po průzkumu vhodných firem navrhl firmu, která měla o práce na opravách balkonů zájem. Ta po předložení smlouvy spolupráci odmítla.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Museli jsme však začí</w:t>
      </w:r>
      <w:r>
        <w:rPr>
          <w:rFonts w:ascii="Arial Black" w:hAnsi="Arial Black"/>
        </w:rPr>
        <w:t>t čerpat dotace na opravu balkonů a proto bylo nutné zajistit  jinou firmu. Stavební dozor zajišťoval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pan ing. Radoslav Žour.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Rekonstrukce byla zahájena 23.4.2018.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V průběhu oprav zajišťoval pan ing. Martin Foltýn ve spolupráci s panem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ing. Radoslavem Žo</w:t>
      </w:r>
      <w:r>
        <w:rPr>
          <w:rFonts w:ascii="Arial Black" w:hAnsi="Arial Black"/>
        </w:rPr>
        <w:t>urem zápisy z kontrolních dnů, faktury, výpisy z účtů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- 4 -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a další doklady.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lastRenderedPageBreak/>
        <w:t>Práce probíhaly podle časového plánu, ikdyž došlo k nepříjemné situaci, kdy na anonymní udání se dostavila kontrola z referátu bezpečnosti práce.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Ke třítýdenímu zpoždění došlo</w:t>
      </w:r>
      <w:r>
        <w:rPr>
          <w:rFonts w:ascii="Arial Black" w:hAnsi="Arial Black"/>
        </w:rPr>
        <w:t xml:space="preserve"> při opravě třetí řady balkonů, kdy z důvodu  prasklin v betonovém potěru se práce zastavily. Než se tato technická závada vyřešila, práce pokračovaly na dalších řadách podle harmonogramu.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Přes všechny problémy, které řešil pan ing. Martim Foltýn ve spol</w:t>
      </w:r>
      <w:r>
        <w:rPr>
          <w:rFonts w:ascii="Arial Black" w:hAnsi="Arial Black"/>
        </w:rPr>
        <w:t>upráci s panem ing. Radoslavem Žourem a zástupci firmy byla rekonstrukce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oficiálně ukončena 7.11.2018 v termínu.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Při příznivých klimatických podmínkách se ještě provedou drobné opravy, které byly zjištěny při poslední kontrole.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Bylo provedeno závěrečné vy</w:t>
      </w:r>
      <w:r>
        <w:rPr>
          <w:rFonts w:ascii="Arial Black" w:hAnsi="Arial Black"/>
        </w:rPr>
        <w:t>účtování, zpracovány další podklady pro Magistrát města Zlína.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Náročná práce byla také pro paní Adélu Hanáčkovou, která v průběhu oprav kontrolovala a zakládala všechny doklady, zajišťovala proplácení faktur ve spolupráci s Real Flat s.r.o.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Nakonec byli</w:t>
      </w:r>
      <w:r>
        <w:rPr>
          <w:rFonts w:ascii="Arial Black" w:hAnsi="Arial Black"/>
        </w:rPr>
        <w:t xml:space="preserve"> obyvatelé upozorněni, na možné poškození plochy balkonů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a také aby svým neopatrným užíváním nebyly poškozovány nové nátěry balkonů a sloupů.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VÝMĚNA OBOU VÝTAHŮ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pověřen pan ing. Milan Kostka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Po náročné dvouleté přípravě se přistoupí od února 2019 k </w:t>
      </w:r>
      <w:r>
        <w:rPr>
          <w:rFonts w:ascii="Arial Black" w:hAnsi="Arial Black"/>
        </w:rPr>
        <w:t>výměně výtahů.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Pan Jiří Daněk provedl první průzkum firem, které se zabývají pracemi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ohledně výtahů.  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Po jeho rezignaci tímto úkolem byl pověřen pan ing. Milan Kostka. Znovu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oslovil 3 vybrané firmy, kterým předložil naše požadavky. Jedna firma odstoupila </w:t>
      </w:r>
      <w:r>
        <w:rPr>
          <w:rFonts w:ascii="Arial Black" w:hAnsi="Arial Black"/>
        </w:rPr>
        <w:t>a dalších jednání se zúčastnily firmy Schindler a KONE.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Ing. Milan Kostka zpracoval přehledně všechna pro i proti nabídek na realizaci výměny obou výtahů a pravidelně informoval výbor. Členové výboru měli možnost porovnat v praxi výtahy obou firem.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- 5 -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Na základě všech informací výbor rozhodl oslovit firmu KONE. Probíhala jednání mezi výborem a firmou o technických a estetických požadavcích </w:t>
      </w:r>
      <w:r>
        <w:rPr>
          <w:rFonts w:ascii="Arial Black" w:hAnsi="Arial Black"/>
        </w:rPr>
        <w:lastRenderedPageBreak/>
        <w:t>na oba výtahy.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Vypracováním projektu na výměnu byl pověřen projektant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pan Zdeněk Bazala, který zajistí i potřebné</w:t>
      </w:r>
      <w:r>
        <w:rPr>
          <w:rFonts w:ascii="Arial Black" w:hAnsi="Arial Black"/>
        </w:rPr>
        <w:t xml:space="preserve"> podklady pro Magistrát města Zlína a následně stavební povolení.  Stavební dozor zajistí opět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pan ing. Radoslav Žour.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První práce měly být zahájeny koncem roku 2018. Bohužel zdlouhavé vyřizování na úřadech se protáhlo a práce budou probíhat v letošním ro</w:t>
      </w:r>
      <w:r>
        <w:rPr>
          <w:rFonts w:ascii="Arial Black" w:hAnsi="Arial Black"/>
        </w:rPr>
        <w:t>ce.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První bude vyměněn malý výtah a zároveň se prodlouží jeho trasa od jedničky (sklep) až po 10. patro.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Plánované termíny prací: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1) malý výtah 11.2.2019 – 27.3.2019 (nově bude 10 stanic)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2) velký výtah 1.4.2019 – 30.4.2019 (stávající počet stanic)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REKONSTRUKCE ELEKTRIKY SPOLEČNÝCH PROSTOR</w:t>
      </w: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pověřen pan Jan Vaněk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V poslední době dochází k častým výpadkům osvětlení chodeb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a společných prostor.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Elektrika je zastaralá, v havarijním stavu a na základě těchto skutečností výbor rozhodl co nejdříve tuto si</w:t>
      </w:r>
      <w:r>
        <w:rPr>
          <w:rFonts w:ascii="Arial Black" w:hAnsi="Arial Black"/>
        </w:rPr>
        <w:t>tuaci řešit. Úkolem byl pověřen pan Jan Vaněk.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Mimo jiné E.ON provedl kontrolu hlavního jističe, který nesplňuje podmínky a upozornil nás na odstranění závad. Pan Jan Vaněk jednal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s firmou o výměně výtahů a plánované rekonstrukci elektriky v našem domě </w:t>
      </w:r>
      <w:r>
        <w:rPr>
          <w:rFonts w:ascii="Arial Black" w:hAnsi="Arial Black"/>
        </w:rPr>
        <w:t>a  E.ON souhlasil s posunutím termínu opravy po ukončení prací.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Následně pan J. Vaněk zjistil vše o stavu elektriky, o vedení sítě a závadách. Oslovil elektroprojektanta pana ing. Jaroslav Tesaře, spolu</w:t>
      </w:r>
    </w:p>
    <w:p w:rsidR="006A4784" w:rsidRDefault="006A4784">
      <w:pPr>
        <w:pStyle w:val="Standard"/>
        <w:jc w:val="center"/>
        <w:rPr>
          <w:rFonts w:ascii="Arial Black" w:hAnsi="Arial Black"/>
        </w:rPr>
      </w:pPr>
    </w:p>
    <w:p w:rsidR="006A4784" w:rsidRDefault="00FE5DC4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- 6 -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prošli všechny prostory od sklepa až po de</w:t>
      </w:r>
      <w:r>
        <w:rPr>
          <w:rFonts w:ascii="Arial Black" w:hAnsi="Arial Black"/>
        </w:rPr>
        <w:t>sáté patro, posoudili stav současného vedení a návaznost na nové vedení,  navrhli možnosti řešení osvětlení.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lastRenderedPageBreak/>
        <w:t>Pan Jan Vaněk předložil výsledky výboru, sepsal připomínky a požadavky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a na základě těchto podkladů pan ing. Jaroslav</w:t>
      </w:r>
      <w:r>
        <w:rPr>
          <w:rFonts w:ascii="Arial Black" w:hAnsi="Arial Black"/>
        </w:rPr>
        <w:t xml:space="preserve"> Tesař dodá projekt na rekonstrukci elektriky společných prostor.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Tyto dva projekty budou opět vyžadovat spolupráci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s paní Adélou Hanáčkovou o vedení dokumentace a vyřizování faktur.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Mimo jiné v průběhu roku paní Adéla Hanáčková a pan Jan Vaněk provádí</w:t>
      </w:r>
      <w:r>
        <w:rPr>
          <w:rFonts w:ascii="Arial Black" w:hAnsi="Arial Black"/>
        </w:rPr>
        <w:t xml:space="preserve"> pravidelnou kontrolu účtů.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Loni bylo vyřizováno k proplacení 79 faktur - 21 oprava balkonů,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15 – oprava výtahů, 3 oprava elektriky, ostatní pan Miroslav Klučka, česká pošta (SIPO), různé opravy a revize (instalaterské práce, deratizace, příjem TV, oprav</w:t>
      </w:r>
      <w:r>
        <w:rPr>
          <w:rFonts w:ascii="Arial Black" w:hAnsi="Arial Black"/>
        </w:rPr>
        <w:t>a kamer, pojištění domu, požární revize.)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Také řeší neplatiče a upozorňují je o řádné přispívání do Fondu oprav.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Pan Miroslav Klučka – zajišťuje úklid kolem domu a kontajnerů, umývání společných prostor (schodiště), umývání oken na schodišti a na </w:t>
      </w:r>
      <w:r>
        <w:rPr>
          <w:rFonts w:ascii="Arial Black" w:hAnsi="Arial Black"/>
        </w:rPr>
        <w:t>chodbách, drobné opravy (zavírání dveří, lepení lina na schodech, výměny žárovek ve společných prostorách, apod.), odpočty vodoměrů.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   Kontrolní revizor neshledal ve výše uvedených skutečnostech pochybení a konstatuje, že všechny akce proběhly v soul</w:t>
      </w:r>
      <w:r>
        <w:rPr>
          <w:rFonts w:ascii="Arial Black" w:hAnsi="Arial Black"/>
        </w:rPr>
        <w:t>adu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se zákony a schválenými stanovami Společenství vlastníků 1276.</w:t>
      </w: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6A4784">
      <w:pPr>
        <w:pStyle w:val="Standard"/>
        <w:rPr>
          <w:rFonts w:ascii="Arial Black" w:hAnsi="Arial Black"/>
        </w:rPr>
      </w:pPr>
    </w:p>
    <w:p w:rsidR="006A4784" w:rsidRDefault="00FE5DC4">
      <w:pPr>
        <w:pStyle w:val="Standard"/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Milada Kalinová         </w:t>
      </w:r>
    </w:p>
    <w:p w:rsidR="006A4784" w:rsidRDefault="00FE5DC4">
      <w:pPr>
        <w:pStyle w:val="Standard"/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kontrolní revizor        </w:t>
      </w:r>
    </w:p>
    <w:p w:rsidR="006A4784" w:rsidRDefault="00FE5DC4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Ve Zlíně 31.1.2019</w:t>
      </w:r>
    </w:p>
    <w:sectPr w:rsidR="006A47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C4" w:rsidRDefault="00FE5DC4">
      <w:pPr>
        <w:rPr>
          <w:rFonts w:hint="eastAsia"/>
        </w:rPr>
      </w:pPr>
      <w:r>
        <w:separator/>
      </w:r>
    </w:p>
  </w:endnote>
  <w:endnote w:type="continuationSeparator" w:id="0">
    <w:p w:rsidR="00FE5DC4" w:rsidRDefault="00FE5D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C4" w:rsidRDefault="00FE5D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5DC4" w:rsidRDefault="00FE5D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4784"/>
    <w:rsid w:val="00434765"/>
    <w:rsid w:val="006A4784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morysak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1436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cp:lastPrinted>2019-01-25T18:58:00Z</cp:lastPrinted>
  <dcterms:created xsi:type="dcterms:W3CDTF">2019-01-25T15:46:00Z</dcterms:created>
  <dcterms:modified xsi:type="dcterms:W3CDTF">2019-02-03T12:47:00Z</dcterms:modified>
</cp:coreProperties>
</file>