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26" w:rsidRPr="00E928CC" w:rsidRDefault="009C417B" w:rsidP="005F16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Zápis </w:t>
      </w:r>
      <w:r w:rsidR="00A2255E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 xml:space="preserve"> </w:t>
      </w:r>
      <w:r w:rsidR="009B3D32">
        <w:rPr>
          <w:rFonts w:ascii="Arial" w:hAnsi="Arial" w:cs="Arial"/>
          <w:b/>
        </w:rPr>
        <w:t>9</w:t>
      </w:r>
      <w:r w:rsidR="005F1626" w:rsidRPr="00E928CC">
        <w:rPr>
          <w:rFonts w:ascii="Arial" w:hAnsi="Arial" w:cs="Arial"/>
          <w:b/>
        </w:rPr>
        <w:t>.</w:t>
      </w:r>
      <w:r w:rsidR="009D44FE">
        <w:rPr>
          <w:rFonts w:ascii="Arial" w:hAnsi="Arial" w:cs="Arial"/>
          <w:b/>
        </w:rPr>
        <w:t xml:space="preserve"> </w:t>
      </w:r>
      <w:r w:rsidR="005F1626" w:rsidRPr="00E928CC">
        <w:rPr>
          <w:rFonts w:ascii="Arial" w:hAnsi="Arial" w:cs="Arial"/>
          <w:b/>
        </w:rPr>
        <w:t>Shromáždění Společens</w:t>
      </w:r>
      <w:r>
        <w:rPr>
          <w:rFonts w:ascii="Arial" w:hAnsi="Arial" w:cs="Arial"/>
          <w:b/>
        </w:rPr>
        <w:t xml:space="preserve">tví </w:t>
      </w:r>
      <w:r w:rsidR="00A60EF6">
        <w:rPr>
          <w:rFonts w:ascii="Arial" w:hAnsi="Arial" w:cs="Arial"/>
          <w:b/>
        </w:rPr>
        <w:t xml:space="preserve">vlastníků </w:t>
      </w:r>
      <w:r>
        <w:rPr>
          <w:rFonts w:ascii="Arial" w:hAnsi="Arial" w:cs="Arial"/>
          <w:b/>
        </w:rPr>
        <w:t xml:space="preserve">1276 Zlín ze dne </w:t>
      </w:r>
      <w:r w:rsidR="009B3D32">
        <w:rPr>
          <w:rFonts w:ascii="Arial" w:hAnsi="Arial" w:cs="Arial"/>
          <w:b/>
        </w:rPr>
        <w:t>25</w:t>
      </w:r>
      <w:r w:rsidR="005F1626" w:rsidRPr="00E928CC">
        <w:rPr>
          <w:rFonts w:ascii="Arial" w:hAnsi="Arial" w:cs="Arial"/>
          <w:b/>
        </w:rPr>
        <w:t xml:space="preserve">. </w:t>
      </w:r>
      <w:r w:rsidR="009B3D32">
        <w:rPr>
          <w:rFonts w:ascii="Arial" w:hAnsi="Arial" w:cs="Arial"/>
          <w:b/>
        </w:rPr>
        <w:t>5</w:t>
      </w:r>
      <w:r w:rsidR="005F1626" w:rsidRPr="00E928CC">
        <w:rPr>
          <w:rFonts w:ascii="Arial" w:hAnsi="Arial" w:cs="Arial"/>
          <w:b/>
        </w:rPr>
        <w:t>. 201</w:t>
      </w:r>
      <w:r w:rsidR="009B3D32">
        <w:rPr>
          <w:rFonts w:ascii="Arial" w:hAnsi="Arial" w:cs="Arial"/>
          <w:b/>
        </w:rPr>
        <w:t>7</w:t>
      </w:r>
    </w:p>
    <w:p w:rsidR="005F1626" w:rsidRPr="00E928CC" w:rsidRDefault="005F1626" w:rsidP="005F1626">
      <w:pPr>
        <w:pStyle w:val="Bezmezer"/>
        <w:rPr>
          <w:rFonts w:ascii="Arial" w:hAnsi="Arial" w:cs="Arial"/>
        </w:rPr>
      </w:pPr>
      <w:r w:rsidRPr="00E928CC">
        <w:rPr>
          <w:rFonts w:ascii="Arial" w:hAnsi="Arial" w:cs="Arial"/>
        </w:rPr>
        <w:t>místo konání</w:t>
      </w:r>
      <w:r w:rsidR="00496B0F">
        <w:rPr>
          <w:rFonts w:ascii="Arial" w:hAnsi="Arial" w:cs="Arial"/>
        </w:rPr>
        <w:t>:</w:t>
      </w:r>
      <w:r w:rsidRPr="00E928CC">
        <w:rPr>
          <w:rFonts w:ascii="Arial" w:hAnsi="Arial" w:cs="Arial"/>
        </w:rPr>
        <w:t xml:space="preserve"> recepce Hotelu Sole</w:t>
      </w:r>
    </w:p>
    <w:p w:rsidR="005F1626" w:rsidRPr="00E928CC" w:rsidRDefault="005F1626" w:rsidP="005F1626">
      <w:pPr>
        <w:pStyle w:val="Bezmezer"/>
        <w:rPr>
          <w:rFonts w:ascii="Arial" w:hAnsi="Arial" w:cs="Arial"/>
        </w:rPr>
      </w:pPr>
    </w:p>
    <w:p w:rsidR="005F1626" w:rsidRPr="003211F2" w:rsidRDefault="005F1626" w:rsidP="003211F2">
      <w:pPr>
        <w:pStyle w:val="Bezmezer"/>
        <w:numPr>
          <w:ilvl w:val="0"/>
          <w:numId w:val="33"/>
        </w:numPr>
        <w:rPr>
          <w:rFonts w:ascii="Arial" w:hAnsi="Arial" w:cs="Arial"/>
          <w:b/>
        </w:rPr>
      </w:pPr>
      <w:r w:rsidRPr="00E928CC">
        <w:rPr>
          <w:rFonts w:ascii="Arial" w:hAnsi="Arial" w:cs="Arial"/>
          <w:b/>
        </w:rPr>
        <w:t>Prezence</w:t>
      </w:r>
      <w:r w:rsidR="003211F2">
        <w:rPr>
          <w:rFonts w:ascii="Arial" w:hAnsi="Arial" w:cs="Arial"/>
          <w:b/>
        </w:rPr>
        <w:br/>
      </w:r>
      <w:r w:rsidR="00A2255E">
        <w:rPr>
          <w:rFonts w:ascii="Arial" w:hAnsi="Arial" w:cs="Arial"/>
        </w:rPr>
        <w:t>Účast</w:t>
      </w:r>
      <w:r w:rsidRPr="003211F2">
        <w:rPr>
          <w:rFonts w:ascii="Arial" w:hAnsi="Arial" w:cs="Arial"/>
        </w:rPr>
        <w:t xml:space="preserve">: Z celkového počtu 755 109 podílů </w:t>
      </w:r>
      <w:r w:rsidR="00A60EF6" w:rsidRPr="003211F2">
        <w:rPr>
          <w:rFonts w:ascii="Arial" w:hAnsi="Arial" w:cs="Arial"/>
        </w:rPr>
        <w:t xml:space="preserve">byli přítomni vlastníci jednotek s počtem </w:t>
      </w:r>
      <w:r w:rsidR="009B3D32">
        <w:rPr>
          <w:rFonts w:ascii="Arial" w:hAnsi="Arial" w:cs="Arial"/>
        </w:rPr>
        <w:t>38</w:t>
      </w:r>
      <w:r w:rsidR="009068F2">
        <w:rPr>
          <w:rFonts w:ascii="Arial" w:hAnsi="Arial" w:cs="Arial"/>
        </w:rPr>
        <w:t>1</w:t>
      </w:r>
      <w:r w:rsidR="00A60EF6" w:rsidRPr="003211F2">
        <w:rPr>
          <w:rFonts w:ascii="Arial" w:hAnsi="Arial" w:cs="Arial"/>
        </w:rPr>
        <w:t xml:space="preserve"> </w:t>
      </w:r>
      <w:r w:rsidR="009068F2">
        <w:rPr>
          <w:rFonts w:ascii="Arial" w:hAnsi="Arial" w:cs="Arial"/>
        </w:rPr>
        <w:t>54</w:t>
      </w:r>
      <w:r w:rsidR="009B3D32">
        <w:rPr>
          <w:rFonts w:ascii="Arial" w:hAnsi="Arial" w:cs="Arial"/>
        </w:rPr>
        <w:t>1</w:t>
      </w:r>
      <w:r w:rsidR="00A60EF6" w:rsidRPr="003211F2">
        <w:rPr>
          <w:rFonts w:ascii="Arial" w:hAnsi="Arial" w:cs="Arial"/>
        </w:rPr>
        <w:t xml:space="preserve"> hlasů tj. </w:t>
      </w:r>
      <w:r w:rsidR="009068F2">
        <w:rPr>
          <w:rFonts w:ascii="Arial" w:hAnsi="Arial" w:cs="Arial"/>
        </w:rPr>
        <w:t>50,5</w:t>
      </w:r>
      <w:r w:rsidR="00A60EF6" w:rsidRPr="003211F2">
        <w:rPr>
          <w:rFonts w:ascii="Arial" w:hAnsi="Arial" w:cs="Arial"/>
        </w:rPr>
        <w:t>% všech podílů</w:t>
      </w:r>
      <w:r w:rsidRPr="003211F2">
        <w:rPr>
          <w:rFonts w:ascii="Arial" w:hAnsi="Arial" w:cs="Arial"/>
        </w:rPr>
        <w:t xml:space="preserve"> a na základě stanov </w:t>
      </w:r>
      <w:r w:rsidR="00AE3728" w:rsidRPr="003211F2">
        <w:rPr>
          <w:rFonts w:ascii="Arial" w:hAnsi="Arial" w:cs="Arial"/>
        </w:rPr>
        <w:t>je</w:t>
      </w:r>
      <w:r w:rsidRPr="003211F2">
        <w:rPr>
          <w:rFonts w:ascii="Arial" w:hAnsi="Arial" w:cs="Arial"/>
        </w:rPr>
        <w:t xml:space="preserve"> Shromáždění usnášeníschopné</w:t>
      </w:r>
      <w:r w:rsidR="009D44FE" w:rsidRPr="003211F2">
        <w:rPr>
          <w:rFonts w:ascii="Arial" w:hAnsi="Arial" w:cs="Arial"/>
        </w:rPr>
        <w:t>.</w:t>
      </w:r>
      <w:r w:rsidR="00A2255E">
        <w:rPr>
          <w:rFonts w:ascii="Arial" w:hAnsi="Arial" w:cs="Arial"/>
        </w:rPr>
        <w:br/>
      </w:r>
    </w:p>
    <w:p w:rsidR="009B3D32" w:rsidRPr="009B3D32" w:rsidRDefault="0087762D" w:rsidP="003211F2">
      <w:pPr>
        <w:pStyle w:val="Bezmezer"/>
        <w:numPr>
          <w:ilvl w:val="0"/>
          <w:numId w:val="33"/>
        </w:numPr>
        <w:rPr>
          <w:rFonts w:ascii="Arial" w:hAnsi="Arial" w:cs="Arial"/>
          <w:b/>
        </w:rPr>
      </w:pPr>
      <w:r w:rsidRPr="0087762D">
        <w:rPr>
          <w:rFonts w:ascii="Arial" w:hAnsi="Arial" w:cs="Arial"/>
          <w:b/>
        </w:rPr>
        <w:t>Schválení účetní závěrk</w:t>
      </w:r>
      <w:r w:rsidR="009B3D32">
        <w:rPr>
          <w:rFonts w:ascii="Arial" w:hAnsi="Arial" w:cs="Arial"/>
          <w:b/>
        </w:rPr>
        <w:t>y</w:t>
      </w:r>
      <w:r w:rsidRPr="0087762D">
        <w:rPr>
          <w:rFonts w:ascii="Arial" w:hAnsi="Arial" w:cs="Arial"/>
          <w:b/>
        </w:rPr>
        <w:t xml:space="preserve"> a zpráv</w:t>
      </w:r>
      <w:r w:rsidR="009B3D32">
        <w:rPr>
          <w:rFonts w:ascii="Arial" w:hAnsi="Arial" w:cs="Arial"/>
          <w:b/>
        </w:rPr>
        <w:t>y o hospodaření za rok 2016</w:t>
      </w:r>
      <w:r w:rsidRPr="0087762D">
        <w:rPr>
          <w:rFonts w:ascii="Arial" w:hAnsi="Arial" w:cs="Arial"/>
          <w:b/>
        </w:rPr>
        <w:t>.</w:t>
      </w:r>
      <w:r w:rsidR="009C417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Pr="0087762D">
        <w:rPr>
          <w:rFonts w:ascii="Arial" w:hAnsi="Arial" w:cs="Arial"/>
          <w:b/>
        </w:rPr>
        <w:t>HLASOVÁNÍ</w:t>
      </w:r>
      <w:r w:rsidRPr="00A60EF6">
        <w:rPr>
          <w:rFonts w:ascii="Arial" w:hAnsi="Arial" w:cs="Arial"/>
        </w:rPr>
        <w:br/>
      </w:r>
      <w:r w:rsidRPr="0064392F">
        <w:rPr>
          <w:rFonts w:ascii="Arial" w:hAnsi="Arial" w:cs="Arial"/>
        </w:rPr>
        <w:t>Formulace otázky pro hlasování:</w:t>
      </w:r>
      <w:r w:rsidRPr="00A60EF6">
        <w:rPr>
          <w:rFonts w:ascii="Arial" w:hAnsi="Arial" w:cs="Arial"/>
          <w:b/>
        </w:rPr>
        <w:t xml:space="preserve"> „</w:t>
      </w:r>
      <w:r w:rsidRPr="0087762D">
        <w:rPr>
          <w:rFonts w:ascii="Arial" w:hAnsi="Arial" w:cs="Arial"/>
          <w:b/>
        </w:rPr>
        <w:t>Schvalujete účetní závěrku a zprávu o hospodaření společenství a správě domu za rok 201</w:t>
      </w:r>
      <w:r w:rsidR="009B3D32">
        <w:rPr>
          <w:rFonts w:ascii="Arial" w:hAnsi="Arial" w:cs="Arial"/>
          <w:b/>
        </w:rPr>
        <w:t>6</w:t>
      </w:r>
      <w:r w:rsidRPr="0087762D">
        <w:rPr>
          <w:rFonts w:ascii="Arial" w:hAnsi="Arial" w:cs="Arial"/>
          <w:b/>
        </w:rPr>
        <w:t>?</w:t>
      </w:r>
      <w:r w:rsidRPr="00A60EF6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br/>
      </w:r>
      <w:r w:rsidRPr="00B40B5C">
        <w:rPr>
          <w:rFonts w:ascii="Arial" w:hAnsi="Arial" w:cs="Arial"/>
          <w:i/>
        </w:rPr>
        <w:t xml:space="preserve">Pro schválení požadováno </w:t>
      </w:r>
      <w:r>
        <w:rPr>
          <w:rFonts w:ascii="Arial" w:hAnsi="Arial" w:cs="Arial"/>
          <w:i/>
        </w:rPr>
        <w:t>50</w:t>
      </w:r>
      <w:r w:rsidRPr="00B40B5C">
        <w:rPr>
          <w:rFonts w:ascii="Arial" w:hAnsi="Arial" w:cs="Arial"/>
          <w:i/>
        </w:rPr>
        <w:t>% přítomných podílů.</w:t>
      </w:r>
      <w:r>
        <w:rPr>
          <w:rFonts w:ascii="Arial" w:hAnsi="Arial" w:cs="Arial"/>
        </w:rPr>
        <w:br/>
        <w:t>Výsledky hlasování</w:t>
      </w:r>
      <w:r w:rsidRPr="00B40B5C">
        <w:rPr>
          <w:rFonts w:ascii="Arial" w:hAnsi="Arial" w:cs="Arial"/>
        </w:rPr>
        <w:t xml:space="preserve">: </w:t>
      </w:r>
      <w:r w:rsidR="00175D53">
        <w:rPr>
          <w:rFonts w:ascii="Arial" w:hAnsi="Arial" w:cs="Arial"/>
        </w:rPr>
        <w:t>381</w:t>
      </w:r>
      <w:r w:rsidR="00175D53" w:rsidRPr="003211F2">
        <w:rPr>
          <w:rFonts w:ascii="Arial" w:hAnsi="Arial" w:cs="Arial"/>
        </w:rPr>
        <w:t xml:space="preserve"> </w:t>
      </w:r>
      <w:r w:rsidR="00175D53">
        <w:rPr>
          <w:rFonts w:ascii="Arial" w:hAnsi="Arial" w:cs="Arial"/>
        </w:rPr>
        <w:t>541</w:t>
      </w:r>
      <w:r w:rsidR="009B3D32">
        <w:rPr>
          <w:rFonts w:ascii="Arial" w:hAnsi="Arial" w:cs="Arial"/>
        </w:rPr>
        <w:t xml:space="preserve"> </w:t>
      </w:r>
      <w:r w:rsidRPr="00B40B5C">
        <w:rPr>
          <w:rFonts w:ascii="Arial" w:hAnsi="Arial" w:cs="Arial"/>
        </w:rPr>
        <w:t xml:space="preserve">podílů ANO, 0 podílů NE, </w:t>
      </w:r>
      <w:r>
        <w:rPr>
          <w:rFonts w:ascii="Arial" w:hAnsi="Arial" w:cs="Arial"/>
        </w:rPr>
        <w:t>0 podílů SE ZDRŽELO</w:t>
      </w:r>
      <w:r w:rsidRPr="00B40B5C">
        <w:rPr>
          <w:rFonts w:ascii="Arial" w:hAnsi="Arial" w:cs="Arial"/>
        </w:rPr>
        <w:t xml:space="preserve"> – </w:t>
      </w:r>
      <w:r w:rsidRPr="00A60EF6">
        <w:rPr>
          <w:rFonts w:ascii="Arial" w:hAnsi="Arial" w:cs="Arial"/>
          <w:b/>
        </w:rPr>
        <w:t>SCHVÁLENO</w:t>
      </w:r>
      <w:r w:rsidRPr="00B40B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100</w:t>
      </w:r>
      <w:r w:rsidRPr="00B40B5C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přítomných</w:t>
      </w:r>
      <w:r w:rsidRPr="00B40B5C">
        <w:rPr>
          <w:rFonts w:ascii="Arial" w:hAnsi="Arial" w:cs="Arial"/>
        </w:rPr>
        <w:t xml:space="preserve"> podílů</w:t>
      </w:r>
      <w:r w:rsidR="003211F2">
        <w:rPr>
          <w:rFonts w:ascii="Arial" w:hAnsi="Arial" w:cs="Arial"/>
        </w:rPr>
        <w:t>.</w:t>
      </w:r>
    </w:p>
    <w:p w:rsidR="009B3D32" w:rsidRPr="009B3D32" w:rsidRDefault="009B3D32" w:rsidP="009B3D32">
      <w:pPr>
        <w:pStyle w:val="Bezmezer"/>
        <w:ind w:left="360"/>
        <w:rPr>
          <w:rFonts w:ascii="Arial" w:hAnsi="Arial" w:cs="Arial"/>
          <w:b/>
        </w:rPr>
      </w:pPr>
    </w:p>
    <w:p w:rsidR="009B3D32" w:rsidRPr="009B3D32" w:rsidRDefault="009B3D32" w:rsidP="009B3D32">
      <w:pPr>
        <w:pStyle w:val="Bezmezer"/>
        <w:numPr>
          <w:ilvl w:val="0"/>
          <w:numId w:val="3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Schválení rozpočtu pro rok 2017</w:t>
      </w:r>
      <w:r w:rsidRPr="0087762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br/>
      </w:r>
      <w:r w:rsidRPr="0087762D">
        <w:rPr>
          <w:rFonts w:ascii="Arial" w:hAnsi="Arial" w:cs="Arial"/>
          <w:b/>
        </w:rPr>
        <w:t>HLASOVÁNÍ</w:t>
      </w:r>
      <w:r w:rsidR="00A2255E">
        <w:rPr>
          <w:rFonts w:ascii="Arial" w:hAnsi="Arial" w:cs="Arial"/>
        </w:rPr>
        <w:br/>
      </w:r>
      <w:r w:rsidRPr="0064392F">
        <w:rPr>
          <w:rFonts w:ascii="Arial" w:hAnsi="Arial" w:cs="Arial"/>
        </w:rPr>
        <w:t>Formulace otázky pro hlasování:</w:t>
      </w:r>
      <w:r w:rsidRPr="00A60EF6">
        <w:rPr>
          <w:rFonts w:ascii="Arial" w:hAnsi="Arial" w:cs="Arial"/>
          <w:b/>
        </w:rPr>
        <w:t xml:space="preserve"> „</w:t>
      </w:r>
      <w:r w:rsidRPr="0087762D">
        <w:rPr>
          <w:rFonts w:ascii="Arial" w:hAnsi="Arial" w:cs="Arial"/>
          <w:b/>
        </w:rPr>
        <w:t xml:space="preserve">Schvalujete </w:t>
      </w:r>
      <w:r>
        <w:rPr>
          <w:rFonts w:ascii="Arial" w:hAnsi="Arial" w:cs="Arial"/>
          <w:b/>
        </w:rPr>
        <w:t>rozpočet pro rok 2017, tak jak byl předložen</w:t>
      </w:r>
      <w:r w:rsidRPr="0087762D">
        <w:rPr>
          <w:rFonts w:ascii="Arial" w:hAnsi="Arial" w:cs="Arial"/>
          <w:b/>
        </w:rPr>
        <w:t>?</w:t>
      </w:r>
      <w:r w:rsidRPr="00A60EF6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br/>
      </w:r>
      <w:r w:rsidRPr="00B40B5C">
        <w:rPr>
          <w:rFonts w:ascii="Arial" w:hAnsi="Arial" w:cs="Arial"/>
          <w:i/>
        </w:rPr>
        <w:t xml:space="preserve">Pro schválení požadováno </w:t>
      </w:r>
      <w:r>
        <w:rPr>
          <w:rFonts w:ascii="Arial" w:hAnsi="Arial" w:cs="Arial"/>
          <w:i/>
        </w:rPr>
        <w:t>50</w:t>
      </w:r>
      <w:r w:rsidRPr="00B40B5C">
        <w:rPr>
          <w:rFonts w:ascii="Arial" w:hAnsi="Arial" w:cs="Arial"/>
          <w:i/>
        </w:rPr>
        <w:t>% přítomných podílů.</w:t>
      </w:r>
      <w:r>
        <w:rPr>
          <w:rFonts w:ascii="Arial" w:hAnsi="Arial" w:cs="Arial"/>
        </w:rPr>
        <w:br/>
        <w:t>Výsledky hlasování</w:t>
      </w:r>
      <w:r w:rsidRPr="00B40B5C">
        <w:rPr>
          <w:rFonts w:ascii="Arial" w:hAnsi="Arial" w:cs="Arial"/>
        </w:rPr>
        <w:t xml:space="preserve">: </w:t>
      </w:r>
      <w:r w:rsidR="00175D53">
        <w:rPr>
          <w:rFonts w:ascii="Arial" w:hAnsi="Arial" w:cs="Arial"/>
        </w:rPr>
        <w:t>381</w:t>
      </w:r>
      <w:r w:rsidR="00175D53">
        <w:rPr>
          <w:rFonts w:ascii="Arial" w:hAnsi="Arial" w:cs="Arial"/>
        </w:rPr>
        <w:t> </w:t>
      </w:r>
      <w:r w:rsidR="00175D53">
        <w:rPr>
          <w:rFonts w:ascii="Arial" w:hAnsi="Arial" w:cs="Arial"/>
        </w:rPr>
        <w:t>541</w:t>
      </w:r>
      <w:r w:rsidR="00175D53">
        <w:rPr>
          <w:rFonts w:ascii="Arial" w:hAnsi="Arial" w:cs="Arial"/>
        </w:rPr>
        <w:t xml:space="preserve"> </w:t>
      </w:r>
      <w:r w:rsidRPr="00B40B5C">
        <w:rPr>
          <w:rFonts w:ascii="Arial" w:hAnsi="Arial" w:cs="Arial"/>
        </w:rPr>
        <w:t xml:space="preserve">podílů ANO, 0 podílů NE, </w:t>
      </w:r>
      <w:r>
        <w:rPr>
          <w:rFonts w:ascii="Arial" w:hAnsi="Arial" w:cs="Arial"/>
        </w:rPr>
        <w:t>0 podílů SE ZDRŽELO</w:t>
      </w:r>
      <w:r w:rsidRPr="00B40B5C">
        <w:rPr>
          <w:rFonts w:ascii="Arial" w:hAnsi="Arial" w:cs="Arial"/>
        </w:rPr>
        <w:t xml:space="preserve"> – </w:t>
      </w:r>
      <w:r w:rsidRPr="00A60EF6">
        <w:rPr>
          <w:rFonts w:ascii="Arial" w:hAnsi="Arial" w:cs="Arial"/>
          <w:b/>
        </w:rPr>
        <w:t>SCHVÁLENO</w:t>
      </w:r>
      <w:r w:rsidRPr="00B40B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100</w:t>
      </w:r>
      <w:r w:rsidRPr="00B40B5C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přítomných</w:t>
      </w:r>
      <w:r w:rsidRPr="00B40B5C">
        <w:rPr>
          <w:rFonts w:ascii="Arial" w:hAnsi="Arial" w:cs="Arial"/>
        </w:rPr>
        <w:t xml:space="preserve"> podílů</w:t>
      </w:r>
      <w:r>
        <w:rPr>
          <w:rFonts w:ascii="Arial" w:hAnsi="Arial" w:cs="Arial"/>
        </w:rPr>
        <w:t>.</w:t>
      </w:r>
    </w:p>
    <w:p w:rsidR="009B3D32" w:rsidRPr="003211F2" w:rsidRDefault="009B3D32" w:rsidP="009B3D32">
      <w:pPr>
        <w:pStyle w:val="Bezmezer"/>
        <w:ind w:left="360"/>
        <w:rPr>
          <w:rFonts w:ascii="Arial" w:hAnsi="Arial" w:cs="Arial"/>
          <w:b/>
        </w:rPr>
      </w:pPr>
    </w:p>
    <w:p w:rsidR="00DD5637" w:rsidRPr="00A2255E" w:rsidRDefault="009B3D32" w:rsidP="00DD5637">
      <w:pPr>
        <w:pStyle w:val="Bezmezer"/>
        <w:numPr>
          <w:ilvl w:val="0"/>
          <w:numId w:val="33"/>
        </w:numPr>
        <w:rPr>
          <w:rFonts w:ascii="Arial" w:hAnsi="Arial" w:cs="Arial"/>
        </w:rPr>
      </w:pPr>
      <w:r w:rsidRPr="009B3D32">
        <w:rPr>
          <w:rFonts w:ascii="Arial" w:hAnsi="Arial" w:cs="Arial"/>
          <w:b/>
        </w:rPr>
        <w:t>Volba nového člena/členky výboru</w:t>
      </w:r>
      <w:r w:rsidR="0064392F" w:rsidRPr="003211F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Protože z výboru rezignoval pan Jiří Daněk, by</w:t>
      </w:r>
      <w:r w:rsidR="00496B0F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navržen pan </w:t>
      </w:r>
      <w:r w:rsidRPr="005E6309">
        <w:rPr>
          <w:rFonts w:ascii="Arial" w:hAnsi="Arial" w:cs="Arial"/>
          <w:b/>
        </w:rPr>
        <w:t>Radek H</w:t>
      </w:r>
      <w:r w:rsidR="005E6309" w:rsidRPr="005E6309">
        <w:rPr>
          <w:rFonts w:ascii="Arial" w:hAnsi="Arial" w:cs="Arial"/>
          <w:b/>
        </w:rPr>
        <w:t>a</w:t>
      </w:r>
      <w:r w:rsidR="005E6309">
        <w:rPr>
          <w:rFonts w:ascii="Arial" w:hAnsi="Arial" w:cs="Arial"/>
          <w:b/>
        </w:rPr>
        <w:t>ná</w:t>
      </w:r>
      <w:r w:rsidR="005E6309" w:rsidRPr="005E6309">
        <w:rPr>
          <w:rFonts w:ascii="Arial" w:hAnsi="Arial" w:cs="Arial"/>
          <w:b/>
        </w:rPr>
        <w:t>k</w:t>
      </w:r>
      <w:r w:rsidR="005E6309">
        <w:rPr>
          <w:rFonts w:ascii="Arial" w:hAnsi="Arial" w:cs="Arial"/>
          <w:b/>
        </w:rPr>
        <w:t xml:space="preserve"> </w:t>
      </w:r>
      <w:r w:rsidRPr="009B3D32">
        <w:rPr>
          <w:rFonts w:ascii="Arial" w:hAnsi="Arial" w:cs="Arial"/>
          <w:b/>
        </w:rPr>
        <w:t>na nového člena.</w:t>
      </w:r>
      <w:r w:rsidR="003211F2" w:rsidRPr="003211F2">
        <w:rPr>
          <w:rFonts w:ascii="Arial" w:hAnsi="Arial" w:cs="Arial"/>
          <w:b/>
        </w:rPr>
        <w:br/>
      </w:r>
      <w:r w:rsidR="00DC0522" w:rsidRPr="003211F2">
        <w:rPr>
          <w:rFonts w:ascii="Arial" w:hAnsi="Arial" w:cs="Arial"/>
          <w:b/>
        </w:rPr>
        <w:t>HLASOVÁNÍ</w:t>
      </w:r>
      <w:r w:rsidR="0064392F" w:rsidRPr="003211F2">
        <w:rPr>
          <w:rFonts w:ascii="Arial" w:hAnsi="Arial" w:cs="Arial"/>
          <w:b/>
        </w:rPr>
        <w:br/>
      </w:r>
      <w:r w:rsidR="0064392F" w:rsidRPr="003211F2">
        <w:rPr>
          <w:rFonts w:ascii="Arial" w:hAnsi="Arial" w:cs="Arial"/>
        </w:rPr>
        <w:t>Formulace otázky pro hlasování:</w:t>
      </w:r>
      <w:r w:rsidR="0064392F" w:rsidRPr="003211F2">
        <w:rPr>
          <w:rFonts w:ascii="Arial" w:hAnsi="Arial" w:cs="Arial"/>
          <w:b/>
        </w:rPr>
        <w:t xml:space="preserve"> „Souhlasíte</w:t>
      </w:r>
      <w:r w:rsidR="003B0DA3">
        <w:rPr>
          <w:rFonts w:ascii="Arial" w:hAnsi="Arial" w:cs="Arial"/>
          <w:b/>
        </w:rPr>
        <w:t>,</w:t>
      </w:r>
      <w:r w:rsidR="0064392F" w:rsidRPr="003211F2">
        <w:rPr>
          <w:rFonts w:ascii="Arial" w:hAnsi="Arial" w:cs="Arial"/>
          <w:b/>
        </w:rPr>
        <w:t xml:space="preserve"> </w:t>
      </w:r>
      <w:r w:rsidR="003B0DA3">
        <w:rPr>
          <w:rFonts w:ascii="Arial" w:hAnsi="Arial" w:cs="Arial"/>
          <w:b/>
        </w:rPr>
        <w:t>aby se pan Radek H</w:t>
      </w:r>
      <w:r w:rsidR="005E6309">
        <w:rPr>
          <w:rFonts w:ascii="Arial" w:hAnsi="Arial" w:cs="Arial"/>
          <w:b/>
        </w:rPr>
        <w:t>anák</w:t>
      </w:r>
      <w:r w:rsidR="003B0DA3">
        <w:rPr>
          <w:rFonts w:ascii="Arial" w:hAnsi="Arial" w:cs="Arial"/>
          <w:b/>
        </w:rPr>
        <w:t xml:space="preserve"> stal členem výboru</w:t>
      </w:r>
      <w:r w:rsidR="0064392F" w:rsidRPr="003211F2">
        <w:rPr>
          <w:rFonts w:ascii="Arial" w:hAnsi="Arial" w:cs="Arial"/>
          <w:b/>
        </w:rPr>
        <w:t>?“</w:t>
      </w:r>
      <w:r w:rsidR="0064392F" w:rsidRPr="003211F2">
        <w:rPr>
          <w:rFonts w:ascii="Arial" w:hAnsi="Arial" w:cs="Arial"/>
          <w:b/>
        </w:rPr>
        <w:br/>
      </w:r>
      <w:r w:rsidR="0064392F" w:rsidRPr="003211F2">
        <w:rPr>
          <w:rFonts w:ascii="Arial" w:hAnsi="Arial" w:cs="Arial"/>
          <w:i/>
        </w:rPr>
        <w:t>Pro schválení požadováno 50% přítomných podílů.</w:t>
      </w:r>
      <w:r w:rsidR="0064392F" w:rsidRPr="003211F2">
        <w:rPr>
          <w:rFonts w:ascii="Arial" w:hAnsi="Arial" w:cs="Arial"/>
        </w:rPr>
        <w:br/>
      </w:r>
      <w:r w:rsidR="003B0DA3">
        <w:rPr>
          <w:rFonts w:ascii="Arial" w:hAnsi="Arial" w:cs="Arial"/>
        </w:rPr>
        <w:t>Výsledky hlasování</w:t>
      </w:r>
      <w:r w:rsidR="003B0DA3" w:rsidRPr="00B40B5C">
        <w:rPr>
          <w:rFonts w:ascii="Arial" w:hAnsi="Arial" w:cs="Arial"/>
        </w:rPr>
        <w:t xml:space="preserve">: </w:t>
      </w:r>
      <w:r w:rsidR="00175D53">
        <w:rPr>
          <w:rFonts w:ascii="Arial" w:hAnsi="Arial" w:cs="Arial"/>
        </w:rPr>
        <w:t>381</w:t>
      </w:r>
      <w:r w:rsidR="00175D53">
        <w:rPr>
          <w:rFonts w:ascii="Arial" w:hAnsi="Arial" w:cs="Arial"/>
        </w:rPr>
        <w:t> </w:t>
      </w:r>
      <w:r w:rsidR="00175D53">
        <w:rPr>
          <w:rFonts w:ascii="Arial" w:hAnsi="Arial" w:cs="Arial"/>
        </w:rPr>
        <w:t>541</w:t>
      </w:r>
      <w:r w:rsidR="00175D53">
        <w:rPr>
          <w:rFonts w:ascii="Arial" w:hAnsi="Arial" w:cs="Arial"/>
        </w:rPr>
        <w:t xml:space="preserve"> </w:t>
      </w:r>
      <w:r w:rsidR="003B0DA3" w:rsidRPr="00B40B5C">
        <w:rPr>
          <w:rFonts w:ascii="Arial" w:hAnsi="Arial" w:cs="Arial"/>
        </w:rPr>
        <w:t xml:space="preserve">podílů ANO, 0 podílů NE, </w:t>
      </w:r>
      <w:r w:rsidR="003B0DA3">
        <w:rPr>
          <w:rFonts w:ascii="Arial" w:hAnsi="Arial" w:cs="Arial"/>
        </w:rPr>
        <w:t>0 podílů SE ZDRŽELO</w:t>
      </w:r>
      <w:r w:rsidR="003B0DA3" w:rsidRPr="00B40B5C">
        <w:rPr>
          <w:rFonts w:ascii="Arial" w:hAnsi="Arial" w:cs="Arial"/>
        </w:rPr>
        <w:t xml:space="preserve"> – </w:t>
      </w:r>
      <w:r w:rsidR="003B0DA3" w:rsidRPr="00A60EF6">
        <w:rPr>
          <w:rFonts w:ascii="Arial" w:hAnsi="Arial" w:cs="Arial"/>
          <w:b/>
        </w:rPr>
        <w:t>SCHVÁLENO</w:t>
      </w:r>
      <w:r w:rsidR="003B0DA3" w:rsidRPr="00B40B5C">
        <w:rPr>
          <w:rFonts w:ascii="Arial" w:hAnsi="Arial" w:cs="Arial"/>
        </w:rPr>
        <w:t xml:space="preserve"> </w:t>
      </w:r>
      <w:r w:rsidR="003B0DA3">
        <w:rPr>
          <w:rFonts w:ascii="Arial" w:hAnsi="Arial" w:cs="Arial"/>
        </w:rPr>
        <w:t>100</w:t>
      </w:r>
      <w:r w:rsidR="003B0DA3" w:rsidRPr="00B40B5C">
        <w:rPr>
          <w:rFonts w:ascii="Arial" w:hAnsi="Arial" w:cs="Arial"/>
        </w:rPr>
        <w:t xml:space="preserve">% </w:t>
      </w:r>
      <w:r w:rsidR="003B0DA3">
        <w:rPr>
          <w:rFonts w:ascii="Arial" w:hAnsi="Arial" w:cs="Arial"/>
        </w:rPr>
        <w:t>přítomných</w:t>
      </w:r>
      <w:r w:rsidR="003B0DA3" w:rsidRPr="00B40B5C">
        <w:rPr>
          <w:rFonts w:ascii="Arial" w:hAnsi="Arial" w:cs="Arial"/>
        </w:rPr>
        <w:t xml:space="preserve"> podílů</w:t>
      </w:r>
      <w:r w:rsidR="003B0DA3">
        <w:rPr>
          <w:rFonts w:ascii="Arial" w:hAnsi="Arial" w:cs="Arial"/>
        </w:rPr>
        <w:t>.</w:t>
      </w:r>
      <w:r w:rsidR="00A2255E">
        <w:rPr>
          <w:rFonts w:ascii="Arial" w:hAnsi="Arial" w:cs="Arial"/>
        </w:rPr>
        <w:br/>
      </w:r>
      <w:r w:rsidR="005E6309">
        <w:rPr>
          <w:rFonts w:ascii="Arial" w:hAnsi="Arial" w:cs="Arial"/>
        </w:rPr>
        <w:t>Pan Radek Han</w:t>
      </w:r>
      <w:r w:rsidR="003B0DA3">
        <w:rPr>
          <w:rFonts w:ascii="Arial" w:hAnsi="Arial" w:cs="Arial"/>
        </w:rPr>
        <w:t>ák se stáv</w:t>
      </w:r>
      <w:r w:rsidR="00DD5637">
        <w:rPr>
          <w:rFonts w:ascii="Arial" w:hAnsi="Arial" w:cs="Arial"/>
        </w:rPr>
        <w:t>á</w:t>
      </w:r>
      <w:r w:rsidR="003B0DA3">
        <w:rPr>
          <w:rFonts w:ascii="Arial" w:hAnsi="Arial" w:cs="Arial"/>
        </w:rPr>
        <w:t xml:space="preserve"> členem výboru.</w:t>
      </w:r>
    </w:p>
    <w:p w:rsidR="008D3EE0" w:rsidRPr="00A2255E" w:rsidRDefault="008D3EE0" w:rsidP="00A2255E">
      <w:pPr>
        <w:pStyle w:val="Bezmezer"/>
        <w:ind w:left="360"/>
        <w:rPr>
          <w:rFonts w:ascii="Arial" w:hAnsi="Arial" w:cs="Arial"/>
        </w:rPr>
      </w:pPr>
    </w:p>
    <w:p w:rsidR="00A819B4" w:rsidRPr="00DD5637" w:rsidRDefault="00DD5637" w:rsidP="00DD5637">
      <w:pPr>
        <w:pStyle w:val="Bezmezer"/>
        <w:numPr>
          <w:ilvl w:val="0"/>
          <w:numId w:val="33"/>
        </w:numPr>
        <w:rPr>
          <w:rFonts w:ascii="Arial" w:hAnsi="Arial" w:cs="Arial"/>
          <w:b/>
        </w:rPr>
      </w:pPr>
      <w:r w:rsidRPr="00DD5637">
        <w:rPr>
          <w:rFonts w:ascii="Arial" w:hAnsi="Arial" w:cs="Arial"/>
          <w:b/>
        </w:rPr>
        <w:t>Hlasování o rekonstrukci výtahů. Pan Kostka prezentoval návrh na rekonstrukci obou výtahů, jejich rozšíření, způsob financování a výběr dodavatele.</w:t>
      </w:r>
      <w:r w:rsidRPr="00DD5637">
        <w:rPr>
          <w:rFonts w:ascii="Arial" w:hAnsi="Arial" w:cs="Arial"/>
          <w:b/>
        </w:rPr>
        <w:br/>
        <w:t>HLASOVÁNÍ</w:t>
      </w:r>
      <w:r w:rsidRPr="00DD5637">
        <w:rPr>
          <w:rFonts w:ascii="Arial" w:hAnsi="Arial" w:cs="Arial"/>
          <w:b/>
        </w:rPr>
        <w:br/>
      </w:r>
      <w:r w:rsidRPr="00DD5637">
        <w:rPr>
          <w:rFonts w:ascii="Arial" w:hAnsi="Arial" w:cs="Arial"/>
        </w:rPr>
        <w:t>Formulace otázky pro hlasování:</w:t>
      </w:r>
      <w:r w:rsidRPr="00DD5637">
        <w:rPr>
          <w:rFonts w:ascii="Arial" w:hAnsi="Arial" w:cs="Arial"/>
          <w:b/>
        </w:rPr>
        <w:t xml:space="preserve"> „Souhlasíte s komplexní rekonstrukcí obou výtahů a pověřujete výbor výběrem dodavatele, výběrem technologického řešení, výběrem nadstandardů a jednáním o finální ceně této investice v odhadované výši</w:t>
      </w:r>
      <w:r>
        <w:rPr>
          <w:rFonts w:ascii="Arial" w:hAnsi="Arial" w:cs="Arial"/>
          <w:b/>
        </w:rPr>
        <w:t xml:space="preserve"> </w:t>
      </w:r>
      <w:r w:rsidRPr="00DD5637">
        <w:rPr>
          <w:rFonts w:ascii="Arial" w:hAnsi="Arial" w:cs="Arial"/>
          <w:b/>
        </w:rPr>
        <w:t>cca 3,5 mil Kč včetně DPH?“</w:t>
      </w:r>
      <w:r w:rsidRPr="00DD5637">
        <w:rPr>
          <w:rFonts w:ascii="Arial" w:hAnsi="Arial" w:cs="Arial"/>
          <w:b/>
        </w:rPr>
        <w:br/>
      </w:r>
      <w:r w:rsidRPr="00DD5637">
        <w:rPr>
          <w:rFonts w:ascii="Arial" w:hAnsi="Arial" w:cs="Arial"/>
          <w:i/>
        </w:rPr>
        <w:t>Pro schválení požadováno 50% přítomných podílů.</w:t>
      </w:r>
      <w:r w:rsidRPr="00DD5637">
        <w:rPr>
          <w:rFonts w:ascii="Arial" w:hAnsi="Arial" w:cs="Arial"/>
        </w:rPr>
        <w:br/>
        <w:t xml:space="preserve">Výsledky hlasování: </w:t>
      </w:r>
      <w:r w:rsidR="00175D53">
        <w:rPr>
          <w:rFonts w:ascii="Arial" w:hAnsi="Arial" w:cs="Arial"/>
        </w:rPr>
        <w:t>381</w:t>
      </w:r>
      <w:r w:rsidR="00175D53">
        <w:rPr>
          <w:rFonts w:ascii="Arial" w:hAnsi="Arial" w:cs="Arial"/>
        </w:rPr>
        <w:t> </w:t>
      </w:r>
      <w:r w:rsidR="00175D53">
        <w:rPr>
          <w:rFonts w:ascii="Arial" w:hAnsi="Arial" w:cs="Arial"/>
        </w:rPr>
        <w:t>541</w:t>
      </w:r>
      <w:r w:rsidR="00175D53">
        <w:rPr>
          <w:rFonts w:ascii="Arial" w:hAnsi="Arial" w:cs="Arial"/>
        </w:rPr>
        <w:t xml:space="preserve"> </w:t>
      </w:r>
      <w:bookmarkStart w:id="0" w:name="_GoBack"/>
      <w:bookmarkEnd w:id="0"/>
      <w:r w:rsidRPr="00DD5637">
        <w:rPr>
          <w:rFonts w:ascii="Arial" w:hAnsi="Arial" w:cs="Arial"/>
        </w:rPr>
        <w:t xml:space="preserve">podílů ANO, 0 podílů NE, 0 podílů SE ZDRŽELO – </w:t>
      </w:r>
      <w:r w:rsidRPr="00DD5637">
        <w:rPr>
          <w:rFonts w:ascii="Arial" w:hAnsi="Arial" w:cs="Arial"/>
          <w:b/>
        </w:rPr>
        <w:t>SCHVÁLENO</w:t>
      </w:r>
      <w:r w:rsidRPr="00DD5637">
        <w:rPr>
          <w:rFonts w:ascii="Arial" w:hAnsi="Arial" w:cs="Arial"/>
        </w:rPr>
        <w:t xml:space="preserve"> 100% přítomných podílů.</w:t>
      </w:r>
    </w:p>
    <w:p w:rsidR="00DD5637" w:rsidRDefault="00DD5637" w:rsidP="00DD5637">
      <w:pPr>
        <w:pStyle w:val="Bezmezer"/>
        <w:rPr>
          <w:rFonts w:ascii="Arial" w:hAnsi="Arial" w:cs="Arial"/>
          <w:b/>
        </w:rPr>
      </w:pPr>
    </w:p>
    <w:p w:rsidR="00DD5637" w:rsidRPr="00DD5637" w:rsidRDefault="00DD5637" w:rsidP="00DD5637">
      <w:pPr>
        <w:pStyle w:val="Odstavecseseznamem"/>
        <w:numPr>
          <w:ilvl w:val="0"/>
          <w:numId w:val="33"/>
        </w:numPr>
        <w:rPr>
          <w:rFonts w:ascii="Arial" w:hAnsi="Arial" w:cs="Arial"/>
          <w:b/>
        </w:rPr>
      </w:pPr>
      <w:r w:rsidRPr="00DD5637">
        <w:rPr>
          <w:rFonts w:ascii="Arial" w:hAnsi="Arial" w:cs="Arial"/>
          <w:b/>
        </w:rPr>
        <w:t>Informace o opravě balkonů.</w:t>
      </w:r>
      <w:r w:rsidR="00A819B4" w:rsidRPr="00DD56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Prezentován současný průběh rekonstrukce. Upozornění na přísný zákaz vstupu na opravované balkony.</w:t>
      </w:r>
      <w:r>
        <w:rPr>
          <w:rFonts w:ascii="Arial" w:hAnsi="Arial" w:cs="Arial"/>
        </w:rPr>
        <w:br/>
      </w:r>
    </w:p>
    <w:p w:rsidR="003211F2" w:rsidRPr="003211F2" w:rsidRDefault="00375534" w:rsidP="00A2255E">
      <w:pPr>
        <w:pStyle w:val="Odstavecseseznamem"/>
        <w:numPr>
          <w:ilvl w:val="0"/>
          <w:numId w:val="33"/>
        </w:numPr>
        <w:tabs>
          <w:tab w:val="left" w:pos="426"/>
        </w:tabs>
        <w:rPr>
          <w:rFonts w:ascii="Arial" w:hAnsi="Arial" w:cs="Arial"/>
          <w:b/>
        </w:rPr>
      </w:pPr>
      <w:r w:rsidRPr="003211F2">
        <w:rPr>
          <w:rFonts w:ascii="Arial" w:hAnsi="Arial" w:cs="Arial"/>
          <w:b/>
        </w:rPr>
        <w:t>Diskuze.</w:t>
      </w:r>
      <w:r w:rsidR="003211F2">
        <w:rPr>
          <w:rFonts w:ascii="Arial" w:hAnsi="Arial" w:cs="Arial"/>
          <w:b/>
        </w:rPr>
        <w:br/>
      </w:r>
      <w:r w:rsidR="003211F2" w:rsidRPr="003211F2">
        <w:rPr>
          <w:rFonts w:ascii="Arial" w:hAnsi="Arial" w:cs="Arial"/>
        </w:rPr>
        <w:t xml:space="preserve">- </w:t>
      </w:r>
      <w:r w:rsidR="00DD5637">
        <w:rPr>
          <w:rFonts w:ascii="Arial" w:hAnsi="Arial" w:cs="Arial"/>
        </w:rPr>
        <w:t>Upozornění na zákaz parkování před vstupy do domu a podél chodníků.</w:t>
      </w:r>
      <w:r w:rsidR="003211F2">
        <w:rPr>
          <w:rFonts w:ascii="Arial" w:hAnsi="Arial" w:cs="Arial"/>
        </w:rPr>
        <w:t xml:space="preserve"> </w:t>
      </w:r>
    </w:p>
    <w:p w:rsidR="008A457E" w:rsidRPr="005F1626" w:rsidRDefault="005F1626" w:rsidP="00A2255E">
      <w:pPr>
        <w:pStyle w:val="Bezmezer"/>
        <w:ind w:left="720"/>
        <w:jc w:val="right"/>
        <w:rPr>
          <w:szCs w:val="24"/>
        </w:rPr>
      </w:pPr>
      <w:r w:rsidRPr="00E928CC">
        <w:rPr>
          <w:rFonts w:ascii="Arial" w:hAnsi="Arial" w:cs="Arial"/>
          <w:b/>
        </w:rPr>
        <w:t xml:space="preserve">Ve Zlíně dne </w:t>
      </w:r>
      <w:r w:rsidR="009B3D32">
        <w:rPr>
          <w:rFonts w:ascii="Arial" w:hAnsi="Arial" w:cs="Arial"/>
          <w:b/>
        </w:rPr>
        <w:t>26</w:t>
      </w:r>
      <w:r w:rsidR="009C417B">
        <w:rPr>
          <w:rFonts w:ascii="Arial" w:hAnsi="Arial" w:cs="Arial"/>
          <w:b/>
        </w:rPr>
        <w:t xml:space="preserve">. </w:t>
      </w:r>
      <w:r w:rsidR="009B3D32">
        <w:rPr>
          <w:rFonts w:ascii="Arial" w:hAnsi="Arial" w:cs="Arial"/>
          <w:b/>
        </w:rPr>
        <w:t>5</w:t>
      </w:r>
      <w:r w:rsidRPr="00E928CC">
        <w:rPr>
          <w:rFonts w:ascii="Arial" w:hAnsi="Arial" w:cs="Arial"/>
          <w:b/>
        </w:rPr>
        <w:t>.</w:t>
      </w:r>
      <w:r w:rsidR="009C417B">
        <w:rPr>
          <w:rFonts w:ascii="Arial" w:hAnsi="Arial" w:cs="Arial"/>
          <w:b/>
        </w:rPr>
        <w:t xml:space="preserve"> </w:t>
      </w:r>
      <w:r w:rsidR="00A819B4">
        <w:rPr>
          <w:rFonts w:ascii="Arial" w:hAnsi="Arial" w:cs="Arial"/>
          <w:b/>
        </w:rPr>
        <w:t>2015</w:t>
      </w:r>
    </w:p>
    <w:sectPr w:rsidR="008A457E" w:rsidRPr="005F1626" w:rsidSect="00496B0F">
      <w:headerReference w:type="default" r:id="rId9"/>
      <w:footerReference w:type="default" r:id="rId10"/>
      <w:pgSz w:w="11906" w:h="16838"/>
      <w:pgMar w:top="1417" w:right="1417" w:bottom="1417" w:left="1417" w:header="708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B10" w:rsidRDefault="002B6B10" w:rsidP="00E8307A">
      <w:pPr>
        <w:spacing w:after="0" w:line="240" w:lineRule="auto"/>
      </w:pPr>
      <w:r>
        <w:separator/>
      </w:r>
    </w:p>
  </w:endnote>
  <w:endnote w:type="continuationSeparator" w:id="0">
    <w:p w:rsidR="002B6B10" w:rsidRDefault="002B6B10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7A" w:rsidRPr="003211F2" w:rsidRDefault="00ED0718">
    <w:pPr>
      <w:pStyle w:val="Zpat"/>
      <w:jc w:val="center"/>
      <w:rPr>
        <w:color w:val="A6A6A6"/>
        <w:lang w:val="cs-CZ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3211F2">
      <w:rPr>
        <w:rFonts w:eastAsia="Times New Roman"/>
        <w:color w:val="A6A6A6"/>
        <w:sz w:val="24"/>
        <w:szCs w:val="24"/>
        <w:lang w:val="cs-CZ" w:eastAsia="cs-CZ"/>
      </w:rPr>
      <w:t>vlastníků</w:t>
    </w:r>
    <w:r w:rsidR="00ED4156"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 w:rsidR="00D050F5">
      <w:rPr>
        <w:color w:val="A6A6A6"/>
      </w:rPr>
      <w:t xml:space="preserve"> </w:t>
    </w:r>
    <w:r w:rsidRPr="00C04E1B">
      <w:rPr>
        <w:color w:val="A6A6A6"/>
      </w:rPr>
      <w:t>Zlín</w:t>
    </w:r>
  </w:p>
  <w:p w:rsidR="00E8307A" w:rsidRDefault="00ED0718" w:rsidP="00ED0718">
    <w:pPr>
      <w:pStyle w:val="Zpat"/>
      <w:jc w:val="center"/>
    </w:pPr>
    <w:r>
      <w:rPr>
        <w:rFonts w:ascii="Times New Roman" w:hAnsi="Times New Roman"/>
      </w:rPr>
      <w:t>-</w:t>
    </w:r>
    <w:r w:rsidR="00A119EB"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="00A119EB" w:rsidRPr="00E8307A">
      <w:rPr>
        <w:rFonts w:ascii="Times New Roman" w:hAnsi="Times New Roman"/>
      </w:rPr>
      <w:fldChar w:fldCharType="separate"/>
    </w:r>
    <w:r w:rsidR="00175D53">
      <w:rPr>
        <w:rFonts w:ascii="Times New Roman" w:hAnsi="Times New Roman"/>
        <w:noProof/>
      </w:rPr>
      <w:t>1</w:t>
    </w:r>
    <w:r w:rsidR="00A119EB"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B10" w:rsidRDefault="002B6B10" w:rsidP="00E8307A">
      <w:pPr>
        <w:spacing w:after="0" w:line="240" w:lineRule="auto"/>
      </w:pPr>
      <w:r>
        <w:separator/>
      </w:r>
    </w:p>
  </w:footnote>
  <w:footnote w:type="continuationSeparator" w:id="0">
    <w:p w:rsidR="002B6B10" w:rsidRDefault="002B6B10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18" w:rsidRPr="00ED0718" w:rsidRDefault="00876A6C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val="cs-CZ" w:eastAsia="cs-CZ"/>
      </w:rPr>
      <w:drawing>
        <wp:inline distT="0" distB="0" distL="0" distR="0" wp14:anchorId="65043829" wp14:editId="6DEB626B">
          <wp:extent cx="922020" cy="650875"/>
          <wp:effectExtent l="0" t="0" r="0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62"/>
    <w:multiLevelType w:val="multilevel"/>
    <w:tmpl w:val="42B239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37178"/>
    <w:multiLevelType w:val="hybridMultilevel"/>
    <w:tmpl w:val="669E2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12CBC"/>
    <w:multiLevelType w:val="hybridMultilevel"/>
    <w:tmpl w:val="DCF64A38"/>
    <w:lvl w:ilvl="0" w:tplc="DC96E0D4">
      <w:start w:val="6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A5867"/>
    <w:multiLevelType w:val="hybridMultilevel"/>
    <w:tmpl w:val="4DA29428"/>
    <w:lvl w:ilvl="0" w:tplc="5C4E6FD6">
      <w:start w:val="1"/>
      <w:numFmt w:val="decimal"/>
      <w:lvlText w:val="%1.)"/>
      <w:lvlJc w:val="left"/>
      <w:pPr>
        <w:ind w:left="360" w:hanging="360"/>
      </w:pPr>
      <w:rPr>
        <w:rFonts w:hint="default"/>
        <w:b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0035EC"/>
    <w:multiLevelType w:val="hybridMultilevel"/>
    <w:tmpl w:val="211CA8F2"/>
    <w:lvl w:ilvl="0" w:tplc="2F1810C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EE6770"/>
    <w:multiLevelType w:val="hybridMultilevel"/>
    <w:tmpl w:val="AC861A9E"/>
    <w:lvl w:ilvl="0" w:tplc="D2FA721A"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8220D"/>
    <w:multiLevelType w:val="hybridMultilevel"/>
    <w:tmpl w:val="EABCBE1E"/>
    <w:lvl w:ilvl="0" w:tplc="A53ED51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D0A3503"/>
    <w:multiLevelType w:val="hybridMultilevel"/>
    <w:tmpl w:val="7FE27430"/>
    <w:lvl w:ilvl="0" w:tplc="5C4E6FD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53A583D"/>
    <w:multiLevelType w:val="hybridMultilevel"/>
    <w:tmpl w:val="952EA932"/>
    <w:lvl w:ilvl="0" w:tplc="E476153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6B93D69"/>
    <w:multiLevelType w:val="hybridMultilevel"/>
    <w:tmpl w:val="68AACA16"/>
    <w:lvl w:ilvl="0" w:tplc="5C4E6FD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A516D07"/>
    <w:multiLevelType w:val="multilevel"/>
    <w:tmpl w:val="42B239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"/>
  </w:num>
  <w:num w:numId="3">
    <w:abstractNumId w:val="30"/>
  </w:num>
  <w:num w:numId="4">
    <w:abstractNumId w:val="10"/>
  </w:num>
  <w:num w:numId="5">
    <w:abstractNumId w:val="18"/>
  </w:num>
  <w:num w:numId="6">
    <w:abstractNumId w:val="11"/>
  </w:num>
  <w:num w:numId="7">
    <w:abstractNumId w:val="8"/>
  </w:num>
  <w:num w:numId="8">
    <w:abstractNumId w:val="21"/>
  </w:num>
  <w:num w:numId="9">
    <w:abstractNumId w:val="31"/>
  </w:num>
  <w:num w:numId="10">
    <w:abstractNumId w:val="4"/>
  </w:num>
  <w:num w:numId="11">
    <w:abstractNumId w:val="33"/>
  </w:num>
  <w:num w:numId="12">
    <w:abstractNumId w:val="3"/>
  </w:num>
  <w:num w:numId="13">
    <w:abstractNumId w:val="26"/>
  </w:num>
  <w:num w:numId="14">
    <w:abstractNumId w:val="25"/>
  </w:num>
  <w:num w:numId="15">
    <w:abstractNumId w:val="5"/>
  </w:num>
  <w:num w:numId="16">
    <w:abstractNumId w:val="12"/>
  </w:num>
  <w:num w:numId="17">
    <w:abstractNumId w:val="6"/>
  </w:num>
  <w:num w:numId="18">
    <w:abstractNumId w:val="2"/>
  </w:num>
  <w:num w:numId="19">
    <w:abstractNumId w:val="20"/>
  </w:num>
  <w:num w:numId="20">
    <w:abstractNumId w:val="27"/>
  </w:num>
  <w:num w:numId="21">
    <w:abstractNumId w:val="13"/>
  </w:num>
  <w:num w:numId="22">
    <w:abstractNumId w:val="28"/>
  </w:num>
  <w:num w:numId="23">
    <w:abstractNumId w:val="24"/>
  </w:num>
  <w:num w:numId="24">
    <w:abstractNumId w:val="32"/>
  </w:num>
  <w:num w:numId="25">
    <w:abstractNumId w:val="16"/>
  </w:num>
  <w:num w:numId="26">
    <w:abstractNumId w:val="17"/>
  </w:num>
  <w:num w:numId="27">
    <w:abstractNumId w:val="19"/>
  </w:num>
  <w:num w:numId="28">
    <w:abstractNumId w:val="22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0"/>
  </w:num>
  <w:num w:numId="32">
    <w:abstractNumId w:val="23"/>
  </w:num>
  <w:num w:numId="33">
    <w:abstractNumId w:val="15"/>
  </w:num>
  <w:num w:numId="3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4664"/>
    <w:rsid w:val="00026F67"/>
    <w:rsid w:val="000340C4"/>
    <w:rsid w:val="00034135"/>
    <w:rsid w:val="000463D7"/>
    <w:rsid w:val="00050E21"/>
    <w:rsid w:val="00054500"/>
    <w:rsid w:val="00056F6F"/>
    <w:rsid w:val="00057EAF"/>
    <w:rsid w:val="00067AAC"/>
    <w:rsid w:val="00073F4E"/>
    <w:rsid w:val="000862BA"/>
    <w:rsid w:val="00092ACD"/>
    <w:rsid w:val="000A28D8"/>
    <w:rsid w:val="000A4094"/>
    <w:rsid w:val="000A4975"/>
    <w:rsid w:val="000A781D"/>
    <w:rsid w:val="000C09C9"/>
    <w:rsid w:val="000D2AFA"/>
    <w:rsid w:val="000D7347"/>
    <w:rsid w:val="000D7EA4"/>
    <w:rsid w:val="000E20DA"/>
    <w:rsid w:val="000F2E28"/>
    <w:rsid w:val="00106E5C"/>
    <w:rsid w:val="00126DC0"/>
    <w:rsid w:val="0013746A"/>
    <w:rsid w:val="00144F38"/>
    <w:rsid w:val="00154CC7"/>
    <w:rsid w:val="00155257"/>
    <w:rsid w:val="00166099"/>
    <w:rsid w:val="00167567"/>
    <w:rsid w:val="00175D53"/>
    <w:rsid w:val="00176A3D"/>
    <w:rsid w:val="001800E5"/>
    <w:rsid w:val="00181AD4"/>
    <w:rsid w:val="00192E35"/>
    <w:rsid w:val="001A5BBF"/>
    <w:rsid w:val="001A6E5E"/>
    <w:rsid w:val="001B2123"/>
    <w:rsid w:val="001B3EF5"/>
    <w:rsid w:val="001B758F"/>
    <w:rsid w:val="001D0814"/>
    <w:rsid w:val="001D3137"/>
    <w:rsid w:val="001D6E8F"/>
    <w:rsid w:val="001E3F16"/>
    <w:rsid w:val="001F6FF7"/>
    <w:rsid w:val="00201B04"/>
    <w:rsid w:val="00201C74"/>
    <w:rsid w:val="00215547"/>
    <w:rsid w:val="00224A8F"/>
    <w:rsid w:val="00227F4C"/>
    <w:rsid w:val="0023321F"/>
    <w:rsid w:val="002336EB"/>
    <w:rsid w:val="00235A43"/>
    <w:rsid w:val="00241446"/>
    <w:rsid w:val="00252A31"/>
    <w:rsid w:val="00265E8E"/>
    <w:rsid w:val="0026626B"/>
    <w:rsid w:val="002726C2"/>
    <w:rsid w:val="00273FEB"/>
    <w:rsid w:val="00274B00"/>
    <w:rsid w:val="0027701E"/>
    <w:rsid w:val="00277835"/>
    <w:rsid w:val="00280117"/>
    <w:rsid w:val="00285381"/>
    <w:rsid w:val="002920B0"/>
    <w:rsid w:val="00295559"/>
    <w:rsid w:val="002B0E2C"/>
    <w:rsid w:val="002B19B0"/>
    <w:rsid w:val="002B2B02"/>
    <w:rsid w:val="002B518B"/>
    <w:rsid w:val="002B6B10"/>
    <w:rsid w:val="002B7678"/>
    <w:rsid w:val="002C3A42"/>
    <w:rsid w:val="002C3D6A"/>
    <w:rsid w:val="002C66AC"/>
    <w:rsid w:val="002E1256"/>
    <w:rsid w:val="002F0B4A"/>
    <w:rsid w:val="002F42FD"/>
    <w:rsid w:val="002F4659"/>
    <w:rsid w:val="002F5BB3"/>
    <w:rsid w:val="003014FC"/>
    <w:rsid w:val="003036E4"/>
    <w:rsid w:val="003059E8"/>
    <w:rsid w:val="00316585"/>
    <w:rsid w:val="003211D4"/>
    <w:rsid w:val="003211F2"/>
    <w:rsid w:val="0032406C"/>
    <w:rsid w:val="003274A8"/>
    <w:rsid w:val="00330D42"/>
    <w:rsid w:val="003322A9"/>
    <w:rsid w:val="00333364"/>
    <w:rsid w:val="00333FE7"/>
    <w:rsid w:val="00343ABA"/>
    <w:rsid w:val="003473D0"/>
    <w:rsid w:val="00351423"/>
    <w:rsid w:val="00357056"/>
    <w:rsid w:val="00357420"/>
    <w:rsid w:val="00370F79"/>
    <w:rsid w:val="00375534"/>
    <w:rsid w:val="00384F62"/>
    <w:rsid w:val="00387952"/>
    <w:rsid w:val="003A242F"/>
    <w:rsid w:val="003A3130"/>
    <w:rsid w:val="003A5241"/>
    <w:rsid w:val="003B0DA3"/>
    <w:rsid w:val="003C2C96"/>
    <w:rsid w:val="003C5653"/>
    <w:rsid w:val="003D2F4A"/>
    <w:rsid w:val="003D3030"/>
    <w:rsid w:val="003E5521"/>
    <w:rsid w:val="00403D8E"/>
    <w:rsid w:val="004125D8"/>
    <w:rsid w:val="004257E7"/>
    <w:rsid w:val="00430607"/>
    <w:rsid w:val="004334A6"/>
    <w:rsid w:val="004374EE"/>
    <w:rsid w:val="0045484B"/>
    <w:rsid w:val="004551A0"/>
    <w:rsid w:val="0045689C"/>
    <w:rsid w:val="004617BE"/>
    <w:rsid w:val="00467DB1"/>
    <w:rsid w:val="00471D71"/>
    <w:rsid w:val="004737F2"/>
    <w:rsid w:val="00481D6E"/>
    <w:rsid w:val="004825C0"/>
    <w:rsid w:val="00496B0F"/>
    <w:rsid w:val="004A42C0"/>
    <w:rsid w:val="004A4ADA"/>
    <w:rsid w:val="004C3724"/>
    <w:rsid w:val="004D1909"/>
    <w:rsid w:val="004D49BB"/>
    <w:rsid w:val="004E781F"/>
    <w:rsid w:val="004F350A"/>
    <w:rsid w:val="004F5DA2"/>
    <w:rsid w:val="00503442"/>
    <w:rsid w:val="005110C0"/>
    <w:rsid w:val="00511A70"/>
    <w:rsid w:val="005166DA"/>
    <w:rsid w:val="005177BD"/>
    <w:rsid w:val="00533354"/>
    <w:rsid w:val="00554D1B"/>
    <w:rsid w:val="00554D27"/>
    <w:rsid w:val="00556C51"/>
    <w:rsid w:val="0056414A"/>
    <w:rsid w:val="0057055E"/>
    <w:rsid w:val="00586585"/>
    <w:rsid w:val="00591818"/>
    <w:rsid w:val="005A026B"/>
    <w:rsid w:val="005A1660"/>
    <w:rsid w:val="005A6284"/>
    <w:rsid w:val="005A6E07"/>
    <w:rsid w:val="005A793A"/>
    <w:rsid w:val="005B094B"/>
    <w:rsid w:val="005B39E6"/>
    <w:rsid w:val="005C14D3"/>
    <w:rsid w:val="005C7994"/>
    <w:rsid w:val="005D791B"/>
    <w:rsid w:val="005E2A63"/>
    <w:rsid w:val="005E2AC6"/>
    <w:rsid w:val="005E6309"/>
    <w:rsid w:val="005F0694"/>
    <w:rsid w:val="005F1626"/>
    <w:rsid w:val="005F2D04"/>
    <w:rsid w:val="005F718C"/>
    <w:rsid w:val="005F75C7"/>
    <w:rsid w:val="00601B56"/>
    <w:rsid w:val="006045DC"/>
    <w:rsid w:val="00617D4C"/>
    <w:rsid w:val="00630F9D"/>
    <w:rsid w:val="0063296F"/>
    <w:rsid w:val="00632DA8"/>
    <w:rsid w:val="00636D53"/>
    <w:rsid w:val="006376F3"/>
    <w:rsid w:val="0064392F"/>
    <w:rsid w:val="00644B71"/>
    <w:rsid w:val="006468BC"/>
    <w:rsid w:val="006511BE"/>
    <w:rsid w:val="00651686"/>
    <w:rsid w:val="0065318A"/>
    <w:rsid w:val="0065392C"/>
    <w:rsid w:val="00656704"/>
    <w:rsid w:val="0066606D"/>
    <w:rsid w:val="00667762"/>
    <w:rsid w:val="00670814"/>
    <w:rsid w:val="006768EA"/>
    <w:rsid w:val="006864C9"/>
    <w:rsid w:val="00697A59"/>
    <w:rsid w:val="006A0940"/>
    <w:rsid w:val="006A76B1"/>
    <w:rsid w:val="006B5DF3"/>
    <w:rsid w:val="006C1992"/>
    <w:rsid w:val="006C36AF"/>
    <w:rsid w:val="006C459C"/>
    <w:rsid w:val="006C6CD4"/>
    <w:rsid w:val="006C70E9"/>
    <w:rsid w:val="006D7D83"/>
    <w:rsid w:val="006E26AA"/>
    <w:rsid w:val="006E36E7"/>
    <w:rsid w:val="007029DA"/>
    <w:rsid w:val="007032BF"/>
    <w:rsid w:val="00707E2B"/>
    <w:rsid w:val="007105A5"/>
    <w:rsid w:val="00717666"/>
    <w:rsid w:val="00734372"/>
    <w:rsid w:val="00737202"/>
    <w:rsid w:val="00737A64"/>
    <w:rsid w:val="00752D5A"/>
    <w:rsid w:val="00757043"/>
    <w:rsid w:val="007570C2"/>
    <w:rsid w:val="00757343"/>
    <w:rsid w:val="00757DEA"/>
    <w:rsid w:val="00777861"/>
    <w:rsid w:val="007831EC"/>
    <w:rsid w:val="00784745"/>
    <w:rsid w:val="00791096"/>
    <w:rsid w:val="007A0121"/>
    <w:rsid w:val="007B2BFA"/>
    <w:rsid w:val="007B79E3"/>
    <w:rsid w:val="007C2825"/>
    <w:rsid w:val="007C57E0"/>
    <w:rsid w:val="007C6725"/>
    <w:rsid w:val="007D216C"/>
    <w:rsid w:val="007D27C1"/>
    <w:rsid w:val="007D593B"/>
    <w:rsid w:val="007D64B5"/>
    <w:rsid w:val="007D6649"/>
    <w:rsid w:val="007E5DDC"/>
    <w:rsid w:val="007F04E9"/>
    <w:rsid w:val="007F0CDA"/>
    <w:rsid w:val="007F3E7D"/>
    <w:rsid w:val="00812C1B"/>
    <w:rsid w:val="00815D27"/>
    <w:rsid w:val="00817007"/>
    <w:rsid w:val="008178B6"/>
    <w:rsid w:val="00817B7D"/>
    <w:rsid w:val="00833343"/>
    <w:rsid w:val="00836613"/>
    <w:rsid w:val="00840458"/>
    <w:rsid w:val="00846FA2"/>
    <w:rsid w:val="00847299"/>
    <w:rsid w:val="008613EE"/>
    <w:rsid w:val="00867741"/>
    <w:rsid w:val="0087200E"/>
    <w:rsid w:val="00875224"/>
    <w:rsid w:val="0087664B"/>
    <w:rsid w:val="00876A6C"/>
    <w:rsid w:val="0087762D"/>
    <w:rsid w:val="00881D39"/>
    <w:rsid w:val="00890466"/>
    <w:rsid w:val="008A0887"/>
    <w:rsid w:val="008A457E"/>
    <w:rsid w:val="008A4EA6"/>
    <w:rsid w:val="008B4C1C"/>
    <w:rsid w:val="008B546C"/>
    <w:rsid w:val="008C165C"/>
    <w:rsid w:val="008D006F"/>
    <w:rsid w:val="008D3EE0"/>
    <w:rsid w:val="008D618B"/>
    <w:rsid w:val="008D65F3"/>
    <w:rsid w:val="008D7EC3"/>
    <w:rsid w:val="008E0428"/>
    <w:rsid w:val="008F4795"/>
    <w:rsid w:val="008F7D78"/>
    <w:rsid w:val="0090211C"/>
    <w:rsid w:val="009060FB"/>
    <w:rsid w:val="00906440"/>
    <w:rsid w:val="009068F2"/>
    <w:rsid w:val="00907B2F"/>
    <w:rsid w:val="00925E92"/>
    <w:rsid w:val="00934B11"/>
    <w:rsid w:val="00940604"/>
    <w:rsid w:val="00944627"/>
    <w:rsid w:val="00954215"/>
    <w:rsid w:val="00962A19"/>
    <w:rsid w:val="009662D1"/>
    <w:rsid w:val="00981BF8"/>
    <w:rsid w:val="00982ABB"/>
    <w:rsid w:val="009845B5"/>
    <w:rsid w:val="009874CE"/>
    <w:rsid w:val="00991434"/>
    <w:rsid w:val="00994C0C"/>
    <w:rsid w:val="00996A77"/>
    <w:rsid w:val="009A417F"/>
    <w:rsid w:val="009A5B05"/>
    <w:rsid w:val="009B252D"/>
    <w:rsid w:val="009B3D32"/>
    <w:rsid w:val="009C0473"/>
    <w:rsid w:val="009C417B"/>
    <w:rsid w:val="009D1CBB"/>
    <w:rsid w:val="009D44FE"/>
    <w:rsid w:val="009D7366"/>
    <w:rsid w:val="009E7189"/>
    <w:rsid w:val="009F1D2E"/>
    <w:rsid w:val="009F588F"/>
    <w:rsid w:val="00A023EE"/>
    <w:rsid w:val="00A119EB"/>
    <w:rsid w:val="00A11BB7"/>
    <w:rsid w:val="00A15FF4"/>
    <w:rsid w:val="00A20944"/>
    <w:rsid w:val="00A2255E"/>
    <w:rsid w:val="00A32B38"/>
    <w:rsid w:val="00A4158E"/>
    <w:rsid w:val="00A43D5E"/>
    <w:rsid w:val="00A4525D"/>
    <w:rsid w:val="00A51D0D"/>
    <w:rsid w:val="00A54436"/>
    <w:rsid w:val="00A60EF6"/>
    <w:rsid w:val="00A71E3D"/>
    <w:rsid w:val="00A819B4"/>
    <w:rsid w:val="00A9184F"/>
    <w:rsid w:val="00AB4A66"/>
    <w:rsid w:val="00AB5FEE"/>
    <w:rsid w:val="00AB74AA"/>
    <w:rsid w:val="00AC0DE4"/>
    <w:rsid w:val="00AC5BA5"/>
    <w:rsid w:val="00AC7394"/>
    <w:rsid w:val="00AD1F5C"/>
    <w:rsid w:val="00AE3728"/>
    <w:rsid w:val="00B031B5"/>
    <w:rsid w:val="00B04EA5"/>
    <w:rsid w:val="00B23F07"/>
    <w:rsid w:val="00B26A66"/>
    <w:rsid w:val="00B30936"/>
    <w:rsid w:val="00B3384B"/>
    <w:rsid w:val="00B3522D"/>
    <w:rsid w:val="00B40B5C"/>
    <w:rsid w:val="00B421B4"/>
    <w:rsid w:val="00B43368"/>
    <w:rsid w:val="00B45116"/>
    <w:rsid w:val="00B5079A"/>
    <w:rsid w:val="00B661C6"/>
    <w:rsid w:val="00B7620C"/>
    <w:rsid w:val="00B76EEF"/>
    <w:rsid w:val="00B8374A"/>
    <w:rsid w:val="00B8497C"/>
    <w:rsid w:val="00B9436C"/>
    <w:rsid w:val="00BA0305"/>
    <w:rsid w:val="00BA0C6A"/>
    <w:rsid w:val="00BA59B2"/>
    <w:rsid w:val="00BB27F9"/>
    <w:rsid w:val="00BB507C"/>
    <w:rsid w:val="00BC1787"/>
    <w:rsid w:val="00BD15CA"/>
    <w:rsid w:val="00BD6954"/>
    <w:rsid w:val="00BD70C9"/>
    <w:rsid w:val="00BE7E4D"/>
    <w:rsid w:val="00C00C1A"/>
    <w:rsid w:val="00C04E1B"/>
    <w:rsid w:val="00C1062E"/>
    <w:rsid w:val="00C127C8"/>
    <w:rsid w:val="00C158F8"/>
    <w:rsid w:val="00C21CEC"/>
    <w:rsid w:val="00C322B5"/>
    <w:rsid w:val="00C32C0C"/>
    <w:rsid w:val="00C40140"/>
    <w:rsid w:val="00C45419"/>
    <w:rsid w:val="00C51A66"/>
    <w:rsid w:val="00C56ACE"/>
    <w:rsid w:val="00C66684"/>
    <w:rsid w:val="00C7073C"/>
    <w:rsid w:val="00C74664"/>
    <w:rsid w:val="00C76CBF"/>
    <w:rsid w:val="00C77FA2"/>
    <w:rsid w:val="00C97AFF"/>
    <w:rsid w:val="00C97D2C"/>
    <w:rsid w:val="00CA15A1"/>
    <w:rsid w:val="00CA59EB"/>
    <w:rsid w:val="00CA6F58"/>
    <w:rsid w:val="00CA7C01"/>
    <w:rsid w:val="00CA7CFF"/>
    <w:rsid w:val="00CA7ED2"/>
    <w:rsid w:val="00CB3E9F"/>
    <w:rsid w:val="00CC6383"/>
    <w:rsid w:val="00CD2F35"/>
    <w:rsid w:val="00CD51F1"/>
    <w:rsid w:val="00CE2A23"/>
    <w:rsid w:val="00D050F5"/>
    <w:rsid w:val="00D169AA"/>
    <w:rsid w:val="00D2031D"/>
    <w:rsid w:val="00D21D05"/>
    <w:rsid w:val="00D362C4"/>
    <w:rsid w:val="00D45F87"/>
    <w:rsid w:val="00D56A43"/>
    <w:rsid w:val="00D5731C"/>
    <w:rsid w:val="00D638BC"/>
    <w:rsid w:val="00D63C4E"/>
    <w:rsid w:val="00D645A5"/>
    <w:rsid w:val="00D66417"/>
    <w:rsid w:val="00D666C9"/>
    <w:rsid w:val="00D7504F"/>
    <w:rsid w:val="00D77410"/>
    <w:rsid w:val="00D81FE2"/>
    <w:rsid w:val="00D953E2"/>
    <w:rsid w:val="00DA4D5A"/>
    <w:rsid w:val="00DC00F3"/>
    <w:rsid w:val="00DC0522"/>
    <w:rsid w:val="00DC14A0"/>
    <w:rsid w:val="00DC2607"/>
    <w:rsid w:val="00DC65D3"/>
    <w:rsid w:val="00DC7121"/>
    <w:rsid w:val="00DD5637"/>
    <w:rsid w:val="00DE57C2"/>
    <w:rsid w:val="00E031B3"/>
    <w:rsid w:val="00E058A0"/>
    <w:rsid w:val="00E0707C"/>
    <w:rsid w:val="00E104DA"/>
    <w:rsid w:val="00E12AAA"/>
    <w:rsid w:val="00E14771"/>
    <w:rsid w:val="00E22259"/>
    <w:rsid w:val="00E23E88"/>
    <w:rsid w:val="00E27B4F"/>
    <w:rsid w:val="00E32688"/>
    <w:rsid w:val="00E34C37"/>
    <w:rsid w:val="00E368A0"/>
    <w:rsid w:val="00E47672"/>
    <w:rsid w:val="00E51843"/>
    <w:rsid w:val="00E520A4"/>
    <w:rsid w:val="00E67797"/>
    <w:rsid w:val="00E73A5F"/>
    <w:rsid w:val="00E8307A"/>
    <w:rsid w:val="00E873BA"/>
    <w:rsid w:val="00EA6AC0"/>
    <w:rsid w:val="00EB6D87"/>
    <w:rsid w:val="00EB71B7"/>
    <w:rsid w:val="00ED0718"/>
    <w:rsid w:val="00ED4156"/>
    <w:rsid w:val="00EE6077"/>
    <w:rsid w:val="00EF14CE"/>
    <w:rsid w:val="00F026F6"/>
    <w:rsid w:val="00F041C1"/>
    <w:rsid w:val="00F048B8"/>
    <w:rsid w:val="00F1297F"/>
    <w:rsid w:val="00F14D43"/>
    <w:rsid w:val="00F22278"/>
    <w:rsid w:val="00F30C43"/>
    <w:rsid w:val="00F34102"/>
    <w:rsid w:val="00F43805"/>
    <w:rsid w:val="00F45494"/>
    <w:rsid w:val="00F505C9"/>
    <w:rsid w:val="00F55C8F"/>
    <w:rsid w:val="00F81403"/>
    <w:rsid w:val="00F82EB6"/>
    <w:rsid w:val="00F8319E"/>
    <w:rsid w:val="00F90FA2"/>
    <w:rsid w:val="00F9558C"/>
    <w:rsid w:val="00FA44B1"/>
    <w:rsid w:val="00FB5D9B"/>
    <w:rsid w:val="00FC7ACE"/>
    <w:rsid w:val="00FD4EB1"/>
    <w:rsid w:val="00FD6566"/>
    <w:rsid w:val="00FE3511"/>
    <w:rsid w:val="00FE6721"/>
    <w:rsid w:val="00FF049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508A3-A910-4D4E-97C2-8D04A720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22</cp:revision>
  <cp:lastPrinted>2012-05-28T13:27:00Z</cp:lastPrinted>
  <dcterms:created xsi:type="dcterms:W3CDTF">2015-04-24T06:19:00Z</dcterms:created>
  <dcterms:modified xsi:type="dcterms:W3CDTF">2017-06-13T13:15:00Z</dcterms:modified>
</cp:coreProperties>
</file>