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26" w:rsidRPr="00EB614C" w:rsidRDefault="001B1A94" w:rsidP="005F16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 ze 7</w:t>
      </w:r>
      <w:r w:rsidR="005F1626" w:rsidRPr="00EB614C">
        <w:rPr>
          <w:rFonts w:ascii="Arial" w:hAnsi="Arial" w:cs="Arial"/>
          <w:b/>
          <w:sz w:val="28"/>
          <w:szCs w:val="28"/>
        </w:rPr>
        <w:t>.</w:t>
      </w:r>
      <w:r w:rsidR="00720FF6">
        <w:rPr>
          <w:rFonts w:ascii="Arial" w:hAnsi="Arial" w:cs="Arial"/>
          <w:b/>
          <w:sz w:val="28"/>
          <w:szCs w:val="28"/>
        </w:rPr>
        <w:t xml:space="preserve"> </w:t>
      </w:r>
      <w:r w:rsidR="005F1626" w:rsidRPr="00EB614C">
        <w:rPr>
          <w:rFonts w:ascii="Arial" w:hAnsi="Arial" w:cs="Arial"/>
          <w:b/>
          <w:sz w:val="28"/>
          <w:szCs w:val="28"/>
        </w:rPr>
        <w:t>Shromáždění Společens</w:t>
      </w:r>
      <w:r>
        <w:rPr>
          <w:rFonts w:ascii="Arial" w:hAnsi="Arial" w:cs="Arial"/>
          <w:b/>
          <w:sz w:val="28"/>
          <w:szCs w:val="28"/>
        </w:rPr>
        <w:t>tví vlastníků 1276 Zlín ze dne 26</w:t>
      </w:r>
      <w:r w:rsidR="005F1626" w:rsidRPr="00EB614C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5. 2016</w:t>
      </w:r>
    </w:p>
    <w:p w:rsidR="005F1626" w:rsidRPr="00E928CC" w:rsidRDefault="005F1626" w:rsidP="005F1626">
      <w:pPr>
        <w:pStyle w:val="Bezmezer"/>
        <w:rPr>
          <w:rFonts w:ascii="Arial" w:hAnsi="Arial" w:cs="Arial"/>
        </w:rPr>
      </w:pPr>
      <w:r w:rsidRPr="00E928CC">
        <w:rPr>
          <w:rFonts w:ascii="Arial" w:hAnsi="Arial" w:cs="Arial"/>
        </w:rPr>
        <w:t>místo konání</w:t>
      </w:r>
      <w:r w:rsidR="006D1E0B">
        <w:rPr>
          <w:rFonts w:ascii="Arial" w:hAnsi="Arial" w:cs="Arial"/>
        </w:rPr>
        <w:t>:</w:t>
      </w:r>
      <w:r w:rsidRPr="00E928CC">
        <w:rPr>
          <w:rFonts w:ascii="Arial" w:hAnsi="Arial" w:cs="Arial"/>
        </w:rPr>
        <w:t xml:space="preserve"> recepce Hotelu Sole</w:t>
      </w:r>
    </w:p>
    <w:p w:rsidR="005F1626" w:rsidRPr="00E928CC" w:rsidRDefault="005F1626" w:rsidP="005F1626">
      <w:pPr>
        <w:pStyle w:val="Bezmezer"/>
        <w:rPr>
          <w:rFonts w:ascii="Arial" w:hAnsi="Arial" w:cs="Arial"/>
        </w:rPr>
      </w:pPr>
    </w:p>
    <w:p w:rsidR="005F1626" w:rsidRPr="00E928CC" w:rsidRDefault="005F1626" w:rsidP="005F1626">
      <w:pPr>
        <w:pStyle w:val="Bezmezer"/>
        <w:numPr>
          <w:ilvl w:val="0"/>
          <w:numId w:val="19"/>
        </w:numPr>
        <w:rPr>
          <w:rFonts w:ascii="Arial" w:hAnsi="Arial" w:cs="Arial"/>
          <w:b/>
        </w:rPr>
      </w:pPr>
      <w:r w:rsidRPr="00E928CC">
        <w:rPr>
          <w:rFonts w:ascii="Arial" w:hAnsi="Arial" w:cs="Arial"/>
          <w:b/>
        </w:rPr>
        <w:t>Prezence</w:t>
      </w:r>
    </w:p>
    <w:p w:rsidR="005F1626" w:rsidRPr="00E928CC" w:rsidRDefault="00EA6AF4" w:rsidP="005F1626">
      <w:pPr>
        <w:pStyle w:val="Bezmezer"/>
        <w:ind w:left="720"/>
        <w:rPr>
          <w:rFonts w:ascii="Arial" w:hAnsi="Arial" w:cs="Arial"/>
          <w:b/>
        </w:rPr>
      </w:pPr>
      <w:r w:rsidRPr="00E928CC">
        <w:rPr>
          <w:rFonts w:ascii="Arial" w:hAnsi="Arial" w:cs="Arial"/>
        </w:rPr>
        <w:t>Účast: Z celkového</w:t>
      </w:r>
      <w:r w:rsidR="005F1626" w:rsidRPr="00E928CC">
        <w:rPr>
          <w:rFonts w:ascii="Arial" w:hAnsi="Arial" w:cs="Arial"/>
        </w:rPr>
        <w:t xml:space="preserve"> počtu </w:t>
      </w:r>
      <w:r w:rsidR="005F1626" w:rsidRPr="006D1E0B">
        <w:rPr>
          <w:rFonts w:ascii="Arial" w:hAnsi="Arial" w:cs="Arial"/>
        </w:rPr>
        <w:t>755 109 podílů bylo</w:t>
      </w:r>
      <w:r>
        <w:rPr>
          <w:rFonts w:ascii="Arial" w:hAnsi="Arial" w:cs="Arial"/>
        </w:rPr>
        <w:t xml:space="preserve"> přítomno dle prezenční listiny</w:t>
      </w:r>
      <w:r w:rsidR="00DD6231" w:rsidRPr="00DD6231">
        <w:rPr>
          <w:rFonts w:ascii="Arial" w:hAnsi="Arial" w:cs="Arial"/>
        </w:rPr>
        <w:t xml:space="preserve"> 315 674</w:t>
      </w:r>
      <w:r w:rsidR="005F1626" w:rsidRPr="001B1A94">
        <w:rPr>
          <w:rFonts w:ascii="Arial" w:hAnsi="Arial" w:cs="Arial"/>
          <w:highlight w:val="yellow"/>
        </w:rPr>
        <w:t xml:space="preserve"> </w:t>
      </w:r>
      <w:r w:rsidR="005F1626" w:rsidRPr="00DD6231">
        <w:rPr>
          <w:rFonts w:ascii="Arial" w:hAnsi="Arial" w:cs="Arial"/>
        </w:rPr>
        <w:t xml:space="preserve">podílů, to je </w:t>
      </w:r>
      <w:r w:rsidR="00DD6231" w:rsidRPr="00DD6231">
        <w:rPr>
          <w:rFonts w:ascii="Arial" w:hAnsi="Arial" w:cs="Arial"/>
        </w:rPr>
        <w:t>42%</w:t>
      </w:r>
      <w:r w:rsidRPr="00DD6231">
        <w:rPr>
          <w:rFonts w:ascii="Arial" w:hAnsi="Arial" w:cs="Arial"/>
        </w:rPr>
        <w:t>,</w:t>
      </w:r>
      <w:r w:rsidR="005F1626" w:rsidRPr="00DD6231">
        <w:rPr>
          <w:rFonts w:ascii="Arial" w:hAnsi="Arial" w:cs="Arial"/>
        </w:rPr>
        <w:t xml:space="preserve"> na základě stanov Shromáždění</w:t>
      </w:r>
      <w:r w:rsidR="00DD6231" w:rsidRPr="00DD6231">
        <w:rPr>
          <w:rFonts w:ascii="Arial" w:hAnsi="Arial" w:cs="Arial"/>
        </w:rPr>
        <w:t xml:space="preserve"> </w:t>
      </w:r>
      <w:r w:rsidR="006D1E0B" w:rsidRPr="00DD6231">
        <w:rPr>
          <w:rFonts w:ascii="Arial" w:hAnsi="Arial" w:cs="Arial"/>
          <w:b/>
        </w:rPr>
        <w:t>není</w:t>
      </w:r>
      <w:r w:rsidR="005F1626" w:rsidRPr="00DD6231">
        <w:rPr>
          <w:rFonts w:ascii="Arial" w:hAnsi="Arial" w:cs="Arial"/>
        </w:rPr>
        <w:t xml:space="preserve"> usnášeníschopné</w:t>
      </w:r>
      <w:r w:rsidR="009D44FE">
        <w:rPr>
          <w:rFonts w:ascii="Arial" w:hAnsi="Arial" w:cs="Arial"/>
        </w:rPr>
        <w:t>.</w:t>
      </w:r>
      <w:r w:rsidR="00720FF6">
        <w:rPr>
          <w:rFonts w:ascii="Arial" w:hAnsi="Arial" w:cs="Arial"/>
        </w:rPr>
        <w:t xml:space="preserve"> </w:t>
      </w:r>
      <w:r w:rsidR="001B1A94">
        <w:rPr>
          <w:rFonts w:ascii="Arial" w:hAnsi="Arial" w:cs="Arial"/>
        </w:rPr>
        <w:t>S</w:t>
      </w:r>
      <w:r w:rsidR="00DD6231">
        <w:rPr>
          <w:rFonts w:ascii="Arial" w:hAnsi="Arial" w:cs="Arial"/>
        </w:rPr>
        <w:t xml:space="preserve">hromáždění </w:t>
      </w:r>
      <w:r w:rsidR="001B1A94">
        <w:rPr>
          <w:rFonts w:ascii="Arial" w:hAnsi="Arial" w:cs="Arial"/>
        </w:rPr>
        <w:t xml:space="preserve">pokračuje bez hlasování, hlasováno bude v souladu se stanovami </w:t>
      </w:r>
      <w:r w:rsidR="001B1A94" w:rsidRPr="001B1A94">
        <w:rPr>
          <w:rFonts w:ascii="Arial" w:hAnsi="Arial" w:cs="Arial"/>
        </w:rPr>
        <w:t>(Čl. VIII bod 11 a Čl. IX)</w:t>
      </w:r>
      <w:r w:rsidR="001B1A94">
        <w:rPr>
          <w:rFonts w:ascii="Arial" w:hAnsi="Arial" w:cs="Arial"/>
        </w:rPr>
        <w:t xml:space="preserve"> mimo zasedání.</w:t>
      </w:r>
      <w:r w:rsidR="009C417B">
        <w:rPr>
          <w:rFonts w:ascii="Arial" w:hAnsi="Arial" w:cs="Arial"/>
        </w:rPr>
        <w:br/>
      </w:r>
    </w:p>
    <w:p w:rsidR="005F1626" w:rsidRPr="00E928CC" w:rsidRDefault="006D1E0B" w:rsidP="009C417B">
      <w:pPr>
        <w:pStyle w:val="Bezmezer"/>
        <w:numPr>
          <w:ilvl w:val="0"/>
          <w:numId w:val="19"/>
        </w:numPr>
        <w:rPr>
          <w:rFonts w:ascii="Arial" w:hAnsi="Arial" w:cs="Arial"/>
        </w:rPr>
      </w:pPr>
      <w:r w:rsidRPr="006D1E0B">
        <w:rPr>
          <w:rFonts w:ascii="Arial" w:hAnsi="Arial" w:cs="Arial"/>
          <w:b/>
        </w:rPr>
        <w:t>Schválení účetní závěrky a zprávy o hospodaření za</w:t>
      </w:r>
      <w:r w:rsidR="001B1A94">
        <w:rPr>
          <w:rFonts w:ascii="Arial" w:hAnsi="Arial" w:cs="Arial"/>
          <w:b/>
        </w:rPr>
        <w:t xml:space="preserve"> rok 201</w:t>
      </w:r>
      <w:r w:rsidR="006736F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="00EA6AF4">
        <w:rPr>
          <w:rFonts w:ascii="Arial" w:hAnsi="Arial" w:cs="Arial"/>
          <w:b/>
        </w:rPr>
        <w:br/>
      </w:r>
      <w:r w:rsidRPr="006D1E0B">
        <w:rPr>
          <w:rFonts w:ascii="Arial" w:hAnsi="Arial" w:cs="Arial"/>
        </w:rPr>
        <w:t>Vzhledem k </w:t>
      </w:r>
      <w:proofErr w:type="spellStart"/>
      <w:r w:rsidRPr="006D1E0B">
        <w:rPr>
          <w:rFonts w:ascii="Arial" w:hAnsi="Arial" w:cs="Arial"/>
        </w:rPr>
        <w:t>neusnášeníschopnosti</w:t>
      </w:r>
      <w:proofErr w:type="spellEnd"/>
      <w:r w:rsidRPr="006D1E0B">
        <w:rPr>
          <w:rFonts w:ascii="Arial" w:hAnsi="Arial" w:cs="Arial"/>
        </w:rPr>
        <w:t xml:space="preserve"> nebylo hlasováno</w:t>
      </w:r>
      <w:r>
        <w:rPr>
          <w:rFonts w:ascii="Arial" w:hAnsi="Arial" w:cs="Arial"/>
        </w:rPr>
        <w:t>.</w:t>
      </w:r>
      <w:r w:rsidR="009C417B" w:rsidRPr="006D1E0B">
        <w:rPr>
          <w:rFonts w:ascii="Arial" w:hAnsi="Arial" w:cs="Arial"/>
        </w:rPr>
        <w:br/>
      </w:r>
    </w:p>
    <w:p w:rsidR="006D1E0B" w:rsidRDefault="006736F9" w:rsidP="006D1E0B">
      <w:pPr>
        <w:pStyle w:val="Bezmezer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Schválení rozpočtu pro rok 2016</w:t>
      </w:r>
      <w:r w:rsidR="006D1E0B" w:rsidRPr="006D1E0B">
        <w:rPr>
          <w:rFonts w:ascii="Arial" w:hAnsi="Arial" w:cs="Arial"/>
          <w:b/>
        </w:rPr>
        <w:t>.</w:t>
      </w:r>
      <w:r w:rsidR="00EA6AF4">
        <w:rPr>
          <w:rFonts w:ascii="Arial" w:hAnsi="Arial" w:cs="Arial"/>
          <w:b/>
        </w:rPr>
        <w:br/>
      </w:r>
      <w:r w:rsidR="006D1E0B" w:rsidRPr="006D1E0B">
        <w:rPr>
          <w:rFonts w:ascii="Arial" w:hAnsi="Arial" w:cs="Arial"/>
        </w:rPr>
        <w:t>Vzhledem k </w:t>
      </w:r>
      <w:proofErr w:type="spellStart"/>
      <w:r w:rsidR="006D1E0B" w:rsidRPr="006D1E0B">
        <w:rPr>
          <w:rFonts w:ascii="Arial" w:hAnsi="Arial" w:cs="Arial"/>
        </w:rPr>
        <w:t>neusnášeníschopnosti</w:t>
      </w:r>
      <w:proofErr w:type="spellEnd"/>
      <w:r w:rsidR="006D1E0B" w:rsidRPr="006D1E0B">
        <w:rPr>
          <w:rFonts w:ascii="Arial" w:hAnsi="Arial" w:cs="Arial"/>
        </w:rPr>
        <w:t xml:space="preserve"> nebylo hlasováno</w:t>
      </w:r>
      <w:r w:rsidR="006D1E0B">
        <w:rPr>
          <w:rFonts w:ascii="Arial" w:hAnsi="Arial" w:cs="Arial"/>
        </w:rPr>
        <w:t>.</w:t>
      </w:r>
      <w:r w:rsidR="00C97AFF">
        <w:rPr>
          <w:rFonts w:ascii="Arial" w:hAnsi="Arial" w:cs="Arial"/>
          <w:b/>
        </w:rPr>
        <w:br/>
      </w:r>
    </w:p>
    <w:p w:rsidR="00DC0522" w:rsidRPr="006D1E0B" w:rsidRDefault="006736F9" w:rsidP="006736F9">
      <w:pPr>
        <w:pStyle w:val="Bezmezer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Volba</w:t>
      </w:r>
      <w:r w:rsidR="00720FF6">
        <w:rPr>
          <w:rFonts w:ascii="Arial" w:hAnsi="Arial" w:cs="Arial"/>
          <w:b/>
        </w:rPr>
        <w:t xml:space="preserve"> </w:t>
      </w:r>
      <w:r w:rsidRPr="006736F9">
        <w:rPr>
          <w:rFonts w:ascii="Arial" w:hAnsi="Arial" w:cs="Arial"/>
          <w:b/>
        </w:rPr>
        <w:t>nového člena výboru a kontrolního komisaře</w:t>
      </w:r>
      <w:r w:rsidR="006D1E0B" w:rsidRPr="006D1E0B">
        <w:rPr>
          <w:rFonts w:ascii="Arial" w:hAnsi="Arial" w:cs="Arial"/>
          <w:b/>
        </w:rPr>
        <w:t>.</w:t>
      </w:r>
      <w:r w:rsidR="004046B9">
        <w:rPr>
          <w:rFonts w:ascii="Arial" w:hAnsi="Arial" w:cs="Arial"/>
          <w:b/>
        </w:rPr>
        <w:br/>
      </w:r>
      <w:r w:rsidR="004046B9">
        <w:rPr>
          <w:rFonts w:ascii="Arial" w:hAnsi="Arial" w:cs="Arial"/>
        </w:rPr>
        <w:t>Na volné místo člena výboru navržena Adéla Hanáčková, na uvolněné místo kontrolního komisaře navržena Milada Kalinová.</w:t>
      </w:r>
    </w:p>
    <w:p w:rsidR="005F1626" w:rsidRPr="00E928CC" w:rsidRDefault="006736F9" w:rsidP="009D44FE">
      <w:pPr>
        <w:pStyle w:val="Bezmezer"/>
        <w:ind w:left="708"/>
        <w:rPr>
          <w:rFonts w:ascii="Arial" w:hAnsi="Arial" w:cs="Arial"/>
          <w:b/>
        </w:rPr>
      </w:pPr>
      <w:r w:rsidRPr="006D1E0B">
        <w:rPr>
          <w:rFonts w:ascii="Arial" w:hAnsi="Arial" w:cs="Arial"/>
        </w:rPr>
        <w:t>Vzhledem k </w:t>
      </w:r>
      <w:proofErr w:type="spellStart"/>
      <w:r w:rsidRPr="006D1E0B">
        <w:rPr>
          <w:rFonts w:ascii="Arial" w:hAnsi="Arial" w:cs="Arial"/>
        </w:rPr>
        <w:t>neusnášeníschopnosti</w:t>
      </w:r>
      <w:proofErr w:type="spellEnd"/>
      <w:r w:rsidRPr="006D1E0B">
        <w:rPr>
          <w:rFonts w:ascii="Arial" w:hAnsi="Arial" w:cs="Arial"/>
        </w:rPr>
        <w:t xml:space="preserve"> nebylo hlasováno</w:t>
      </w:r>
      <w:r>
        <w:rPr>
          <w:rFonts w:ascii="Arial" w:hAnsi="Arial" w:cs="Arial"/>
        </w:rPr>
        <w:t>.</w:t>
      </w:r>
      <w:r w:rsidR="009D44FE">
        <w:rPr>
          <w:rFonts w:ascii="Arial" w:hAnsi="Arial" w:cs="Arial"/>
          <w:b/>
        </w:rPr>
        <w:br/>
      </w:r>
    </w:p>
    <w:p w:rsidR="00550DC7" w:rsidRPr="009E463F" w:rsidRDefault="006736F9" w:rsidP="006736F9">
      <w:pPr>
        <w:pStyle w:val="Bezmezer"/>
        <w:numPr>
          <w:ilvl w:val="0"/>
          <w:numId w:val="19"/>
        </w:numPr>
        <w:rPr>
          <w:rFonts w:ascii="Arial" w:hAnsi="Arial" w:cs="Arial"/>
          <w:b/>
        </w:rPr>
      </w:pPr>
      <w:r w:rsidRPr="006736F9">
        <w:rPr>
          <w:rFonts w:ascii="Arial" w:hAnsi="Arial" w:cs="Arial"/>
          <w:b/>
        </w:rPr>
        <w:t>Hlasování o úklidu všech společných prostor (chodby)</w:t>
      </w:r>
      <w:r w:rsidR="009D44FE" w:rsidRPr="009D44FE">
        <w:rPr>
          <w:rFonts w:ascii="Arial" w:hAnsi="Arial" w:cs="Arial"/>
        </w:rPr>
        <w:br/>
      </w:r>
      <w:r>
        <w:rPr>
          <w:rFonts w:ascii="Arial" w:hAnsi="Arial" w:cs="Arial"/>
        </w:rPr>
        <w:t xml:space="preserve">Návrh na to, aby společenství zajišťovalo úklid VŠECH společných prostor, tedy i chodeb před byty (které nyní mají uklízet vlastníci), umývání dveří a všech oken. Toto by vedlo ke zvýšení nákladů na úklid o 7000 Kč měsíčně </w:t>
      </w:r>
      <w:r w:rsidRPr="006736F9">
        <w:rPr>
          <w:rFonts w:ascii="Arial" w:hAnsi="Arial" w:cs="Arial"/>
        </w:rPr>
        <w:t>(průměrně na bytovou jednotku 3+1 cca 80 Kč/</w:t>
      </w:r>
      <w:proofErr w:type="spellStart"/>
      <w:r w:rsidRPr="006736F9">
        <w:rPr>
          <w:rFonts w:ascii="Arial" w:hAnsi="Arial" w:cs="Arial"/>
        </w:rPr>
        <w:t>měs</w:t>
      </w:r>
      <w:proofErr w:type="spellEnd"/>
      <w:r w:rsidRPr="006736F9">
        <w:rPr>
          <w:rFonts w:ascii="Arial" w:hAnsi="Arial" w:cs="Arial"/>
        </w:rPr>
        <w:t>, 2+1 cca 66 Kč/</w:t>
      </w:r>
      <w:proofErr w:type="spellStart"/>
      <w:r w:rsidRPr="006736F9">
        <w:rPr>
          <w:rFonts w:ascii="Arial" w:hAnsi="Arial" w:cs="Arial"/>
        </w:rPr>
        <w:t>měs</w:t>
      </w:r>
      <w:proofErr w:type="spellEnd"/>
      <w:r w:rsidRPr="006736F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6D1E0B">
        <w:rPr>
          <w:rFonts w:ascii="Arial" w:hAnsi="Arial" w:cs="Arial"/>
        </w:rPr>
        <w:t>Vzhledem k </w:t>
      </w:r>
      <w:proofErr w:type="spellStart"/>
      <w:r w:rsidRPr="006D1E0B">
        <w:rPr>
          <w:rFonts w:ascii="Arial" w:hAnsi="Arial" w:cs="Arial"/>
        </w:rPr>
        <w:t>neusnášeníschopnosti</w:t>
      </w:r>
      <w:proofErr w:type="spellEnd"/>
      <w:r w:rsidRPr="006D1E0B">
        <w:rPr>
          <w:rFonts w:ascii="Arial" w:hAnsi="Arial" w:cs="Arial"/>
        </w:rPr>
        <w:t xml:space="preserve"> nebylo hlasováno</w:t>
      </w:r>
      <w:r>
        <w:rPr>
          <w:rFonts w:ascii="Arial" w:hAnsi="Arial" w:cs="Arial"/>
        </w:rPr>
        <w:t>.</w:t>
      </w:r>
      <w:r w:rsidR="009E463F">
        <w:rPr>
          <w:rFonts w:ascii="Arial" w:hAnsi="Arial" w:cs="Arial"/>
        </w:rPr>
        <w:br/>
      </w:r>
    </w:p>
    <w:p w:rsidR="009E463F" w:rsidRPr="006736F9" w:rsidRDefault="006736F9" w:rsidP="006736F9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6736F9">
        <w:rPr>
          <w:rFonts w:ascii="Arial" w:hAnsi="Arial" w:cs="Arial"/>
          <w:b/>
        </w:rPr>
        <w:t>Ukončení pronájmu nebytových prostor firmou „</w:t>
      </w:r>
      <w:proofErr w:type="spellStart"/>
      <w:r w:rsidRPr="006736F9">
        <w:rPr>
          <w:rFonts w:ascii="Arial" w:hAnsi="Arial" w:cs="Arial"/>
          <w:b/>
        </w:rPr>
        <w:t>Heřma</w:t>
      </w:r>
      <w:proofErr w:type="spellEnd"/>
      <w:r w:rsidRPr="006736F9">
        <w:rPr>
          <w:rFonts w:ascii="Arial" w:hAnsi="Arial" w:cs="Arial"/>
          <w:b/>
        </w:rPr>
        <w:t>“ – návrhy nového využití.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K </w:t>
      </w:r>
      <w:proofErr w:type="gramStart"/>
      <w:r>
        <w:rPr>
          <w:rFonts w:ascii="Arial" w:hAnsi="Arial" w:cs="Arial"/>
        </w:rPr>
        <w:t>30.6.2016</w:t>
      </w:r>
      <w:proofErr w:type="gramEnd"/>
      <w:r>
        <w:rPr>
          <w:rFonts w:ascii="Arial" w:hAnsi="Arial" w:cs="Arial"/>
        </w:rPr>
        <w:t xml:space="preserve"> bude ukončen pronájem ze strany nájemce</w:t>
      </w:r>
      <w:r w:rsidR="00FE346B">
        <w:rPr>
          <w:rFonts w:ascii="Arial" w:hAnsi="Arial" w:cs="Arial"/>
        </w:rPr>
        <w:t xml:space="preserve">, může se buď hledat nový </w:t>
      </w:r>
      <w:r w:rsidR="00EE11F2">
        <w:rPr>
          <w:rFonts w:ascii="Arial" w:hAnsi="Arial" w:cs="Arial"/>
        </w:rPr>
        <w:t>nájemce, nebo</w:t>
      </w:r>
      <w:r w:rsidR="00FE346B">
        <w:rPr>
          <w:rFonts w:ascii="Arial" w:hAnsi="Arial" w:cs="Arial"/>
        </w:rPr>
        <w:t xml:space="preserve"> ne a využit prostory pro účely společenství.</w:t>
      </w:r>
      <w:r>
        <w:rPr>
          <w:rFonts w:ascii="Arial" w:hAnsi="Arial" w:cs="Arial"/>
          <w:b/>
        </w:rPr>
        <w:br/>
      </w:r>
      <w:r w:rsidRPr="006D1E0B">
        <w:rPr>
          <w:rFonts w:ascii="Arial" w:hAnsi="Arial" w:cs="Arial"/>
        </w:rPr>
        <w:t>Vzhledem k </w:t>
      </w:r>
      <w:proofErr w:type="spellStart"/>
      <w:r w:rsidRPr="006D1E0B">
        <w:rPr>
          <w:rFonts w:ascii="Arial" w:hAnsi="Arial" w:cs="Arial"/>
        </w:rPr>
        <w:t>neusnášeníschopnosti</w:t>
      </w:r>
      <w:proofErr w:type="spellEnd"/>
      <w:r w:rsidRPr="006D1E0B">
        <w:rPr>
          <w:rFonts w:ascii="Arial" w:hAnsi="Arial" w:cs="Arial"/>
        </w:rPr>
        <w:t xml:space="preserve"> nebylo hlasováno</w:t>
      </w:r>
      <w:r>
        <w:rPr>
          <w:rFonts w:ascii="Arial" w:hAnsi="Arial" w:cs="Arial"/>
        </w:rPr>
        <w:t>.</w:t>
      </w:r>
      <w:r w:rsidR="00EA6AF4" w:rsidRPr="006736F9">
        <w:rPr>
          <w:rFonts w:ascii="Arial" w:hAnsi="Arial" w:cs="Arial"/>
        </w:rPr>
        <w:br/>
      </w:r>
    </w:p>
    <w:p w:rsidR="00EA6AF4" w:rsidRPr="00FE346B" w:rsidRDefault="00FE346B" w:rsidP="00FE346B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FE346B">
        <w:rPr>
          <w:rFonts w:ascii="Arial" w:hAnsi="Arial" w:cs="Arial"/>
          <w:b/>
        </w:rPr>
        <w:t>Informace o realizovaných akcích</w:t>
      </w:r>
      <w:r w:rsidR="00EA6AF4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Informace o proběhlých akcích: servisní (záruční) kontrola oken, zajištění všech předepsaných revizí, instalace </w:t>
      </w:r>
      <w:r w:rsidRPr="00FE346B">
        <w:rPr>
          <w:rFonts w:ascii="Arial" w:hAnsi="Arial" w:cs="Arial"/>
        </w:rPr>
        <w:t>bezkontaktního systému vstupu do domu a sklepa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FE346B" w:rsidRPr="007765D9" w:rsidRDefault="00FE346B" w:rsidP="00FE346B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FE346B">
        <w:rPr>
          <w:rFonts w:ascii="Arial" w:hAnsi="Arial" w:cs="Arial"/>
          <w:b/>
        </w:rPr>
        <w:t>Informace o probíhajících akcích</w:t>
      </w:r>
      <w:r>
        <w:rPr>
          <w:rFonts w:ascii="Arial" w:hAnsi="Arial" w:cs="Arial"/>
          <w:b/>
        </w:rPr>
        <w:br/>
      </w:r>
      <w:r w:rsidRPr="00FE346B">
        <w:rPr>
          <w:rFonts w:ascii="Arial" w:hAnsi="Arial" w:cs="Arial"/>
        </w:rPr>
        <w:t>a) revitalizace okolí domu</w:t>
      </w:r>
      <w:r>
        <w:rPr>
          <w:rFonts w:ascii="Arial" w:hAnsi="Arial" w:cs="Arial"/>
        </w:rPr>
        <w:t xml:space="preserve"> – investiční akce města, omezený vliv na realizaci</w:t>
      </w:r>
      <w:r>
        <w:rPr>
          <w:rFonts w:ascii="Arial" w:hAnsi="Arial" w:cs="Arial"/>
        </w:rPr>
        <w:br/>
        <w:t>b</w:t>
      </w:r>
      <w:r w:rsidRPr="00720FF6">
        <w:rPr>
          <w:rFonts w:ascii="Arial" w:hAnsi="Arial" w:cs="Arial"/>
        </w:rPr>
        <w:t xml:space="preserve">) oprava střechy přístavku a oprava balkonů – návrat k původnímu (betonovému) vzhledu </w:t>
      </w:r>
      <w:r w:rsidR="00DD6231" w:rsidRPr="00720FF6">
        <w:rPr>
          <w:rFonts w:ascii="Arial" w:hAnsi="Arial" w:cs="Arial"/>
        </w:rPr>
        <w:t xml:space="preserve">je z několika hledisek nerealizovatelný. Původní zábradlí bylo o cca 10cm nižší. Stará výška neodpovídá bezpečnostním předpisům a s novou výškou by nastal problém s odsouhlasením památkáři. Další problém jsou </w:t>
      </w:r>
      <w:r w:rsidRPr="00720FF6">
        <w:rPr>
          <w:rFonts w:ascii="Arial" w:hAnsi="Arial" w:cs="Arial"/>
        </w:rPr>
        <w:t>neúnosn</w:t>
      </w:r>
      <w:r w:rsidR="00DD6231" w:rsidRPr="00720FF6">
        <w:rPr>
          <w:rFonts w:ascii="Arial" w:hAnsi="Arial" w:cs="Arial"/>
        </w:rPr>
        <w:t>é náklady</w:t>
      </w:r>
      <w:r w:rsidR="006F4F8E" w:rsidRPr="00720FF6">
        <w:rPr>
          <w:rFonts w:ascii="Arial" w:hAnsi="Arial" w:cs="Arial"/>
        </w:rPr>
        <w:t xml:space="preserve"> tohoto řešení. Ve variantě s imitací zábradlí s děrovaným</w:t>
      </w:r>
      <w:r w:rsidRPr="00720FF6">
        <w:rPr>
          <w:rFonts w:ascii="Arial" w:hAnsi="Arial" w:cs="Arial"/>
        </w:rPr>
        <w:t xml:space="preserve"> plechem </w:t>
      </w:r>
      <w:r w:rsidR="006F4F8E" w:rsidRPr="00720FF6">
        <w:rPr>
          <w:rFonts w:ascii="Arial" w:hAnsi="Arial" w:cs="Arial"/>
        </w:rPr>
        <w:t xml:space="preserve">by byl problém </w:t>
      </w:r>
      <w:r w:rsidRPr="00720FF6">
        <w:rPr>
          <w:rFonts w:ascii="Arial" w:hAnsi="Arial" w:cs="Arial"/>
        </w:rPr>
        <w:t>hlu</w:t>
      </w:r>
      <w:r w:rsidR="006F4F8E" w:rsidRPr="00720FF6">
        <w:rPr>
          <w:rFonts w:ascii="Arial" w:hAnsi="Arial" w:cs="Arial"/>
        </w:rPr>
        <w:t>k. Plech s otvory by při větru pískal. N</w:t>
      </w:r>
      <w:r w:rsidRPr="00720FF6">
        <w:rPr>
          <w:rFonts w:ascii="Arial" w:hAnsi="Arial" w:cs="Arial"/>
        </w:rPr>
        <w:t xml:space="preserve">ejúnosnější varianta opravy ala 1.Morysak se začátkem nad přístavkem </w:t>
      </w:r>
      <w:r w:rsidR="006F4F8E" w:rsidRPr="00720FF6">
        <w:rPr>
          <w:rFonts w:ascii="Arial" w:hAnsi="Arial" w:cs="Arial"/>
        </w:rPr>
        <w:t xml:space="preserve">„Slunečnice“ (x05) </w:t>
      </w:r>
      <w:r w:rsidRPr="00720FF6">
        <w:rPr>
          <w:rFonts w:ascii="Arial" w:hAnsi="Arial" w:cs="Arial"/>
        </w:rPr>
        <w:t>a pak postupně další sloupce</w:t>
      </w:r>
      <w:r w:rsidR="006F4F8E" w:rsidRPr="00720FF6">
        <w:rPr>
          <w:rFonts w:ascii="Arial" w:hAnsi="Arial" w:cs="Arial"/>
        </w:rPr>
        <w:t xml:space="preserve"> </w:t>
      </w:r>
      <w:r w:rsidR="006F4F8E" w:rsidRPr="00720FF6">
        <w:rPr>
          <w:rFonts w:ascii="Arial" w:hAnsi="Arial" w:cs="Arial"/>
        </w:rPr>
        <w:lastRenderedPageBreak/>
        <w:t>dvoupokojových bytů a třípokojových (x11)</w:t>
      </w:r>
      <w:r w:rsidRPr="00720FF6">
        <w:rPr>
          <w:rFonts w:ascii="Arial" w:hAnsi="Arial" w:cs="Arial"/>
        </w:rPr>
        <w:t xml:space="preserve">, u už opravených sloupců </w:t>
      </w:r>
      <w:r w:rsidR="006F4F8E" w:rsidRPr="00720FF6">
        <w:rPr>
          <w:rFonts w:ascii="Arial" w:hAnsi="Arial" w:cs="Arial"/>
        </w:rPr>
        <w:t xml:space="preserve">ostatních třípokojových bytů pak </w:t>
      </w:r>
      <w:r w:rsidRPr="00720FF6">
        <w:rPr>
          <w:rFonts w:ascii="Arial" w:hAnsi="Arial" w:cs="Arial"/>
        </w:rPr>
        <w:t xml:space="preserve">pouze </w:t>
      </w:r>
      <w:r w:rsidR="006F4F8E" w:rsidRPr="00720FF6">
        <w:rPr>
          <w:rFonts w:ascii="Arial" w:hAnsi="Arial" w:cs="Arial"/>
        </w:rPr>
        <w:t xml:space="preserve">nezbytná </w:t>
      </w:r>
      <w:r w:rsidRPr="00720FF6">
        <w:rPr>
          <w:rFonts w:ascii="Arial" w:hAnsi="Arial" w:cs="Arial"/>
        </w:rPr>
        <w:t xml:space="preserve">oprava </w:t>
      </w:r>
      <w:r w:rsidR="006F4F8E" w:rsidRPr="00720FF6">
        <w:rPr>
          <w:rFonts w:ascii="Arial" w:hAnsi="Arial" w:cs="Arial"/>
        </w:rPr>
        <w:t xml:space="preserve">dle skutečného </w:t>
      </w:r>
      <w:r w:rsidRPr="00720FF6">
        <w:rPr>
          <w:rFonts w:ascii="Arial" w:hAnsi="Arial" w:cs="Arial"/>
        </w:rPr>
        <w:t>stavu</w:t>
      </w:r>
      <w:r w:rsidR="006F4F8E" w:rsidRPr="00720FF6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c) příprava </w:t>
      </w:r>
      <w:r w:rsidR="007765D9">
        <w:rPr>
          <w:rFonts w:ascii="Arial" w:hAnsi="Arial" w:cs="Arial"/>
        </w:rPr>
        <w:t>výměny výtahů – soupis požadavků (duplexní řízení, protažení malého výtahu do 1 a 10, zvětšení kabiny apod.)</w:t>
      </w:r>
      <w:r w:rsidR="007765D9">
        <w:rPr>
          <w:rFonts w:ascii="Arial" w:hAnsi="Arial" w:cs="Arial"/>
        </w:rPr>
        <w:br/>
      </w:r>
    </w:p>
    <w:p w:rsidR="007765D9" w:rsidRPr="007765D9" w:rsidRDefault="007765D9" w:rsidP="007765D9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EA6AF4">
        <w:rPr>
          <w:rFonts w:ascii="Arial" w:hAnsi="Arial" w:cs="Arial"/>
          <w:b/>
        </w:rPr>
        <w:t>Připomenutí do</w:t>
      </w:r>
      <w:r>
        <w:rPr>
          <w:rFonts w:ascii="Arial" w:hAnsi="Arial" w:cs="Arial"/>
          <w:b/>
        </w:rPr>
        <w:t>držování Domovního řádu</w:t>
      </w:r>
      <w:r w:rsidRPr="00EA6AF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Apelování na udržování pořádku v domě i jeho okolí, připomenutí neskladovat předměty ve společných prostorách a v únikových cestách. Dodržování pravidel při rekonstrukcích (nepřetěžovat výtahy, neházet suť do šachet apod.). Uklízení po psech, mít je na vodítku – dodržování městské vyhlášky.</w:t>
      </w:r>
      <w:r>
        <w:rPr>
          <w:rFonts w:ascii="Arial" w:hAnsi="Arial" w:cs="Arial"/>
        </w:rPr>
        <w:br/>
      </w:r>
    </w:p>
    <w:p w:rsidR="005F1626" w:rsidRPr="009D44FE" w:rsidRDefault="007765D9" w:rsidP="007765D9">
      <w:pPr>
        <w:pStyle w:val="Bezmezer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Diskuze</w:t>
      </w:r>
      <w:r w:rsidRPr="00EA6AF4">
        <w:rPr>
          <w:rFonts w:ascii="Arial" w:hAnsi="Arial" w:cs="Arial"/>
          <w:b/>
        </w:rPr>
        <w:t>.</w:t>
      </w:r>
    </w:p>
    <w:p w:rsidR="005F1626" w:rsidRDefault="005F1626" w:rsidP="005F1626">
      <w:pPr>
        <w:pStyle w:val="Bezmezer"/>
        <w:ind w:left="720"/>
        <w:rPr>
          <w:rFonts w:ascii="Arial" w:hAnsi="Arial" w:cs="Arial"/>
          <w:b/>
        </w:rPr>
      </w:pPr>
    </w:p>
    <w:p w:rsidR="005F1626" w:rsidRDefault="005F1626" w:rsidP="005F1626">
      <w:pPr>
        <w:pStyle w:val="Bezmezer"/>
        <w:ind w:left="720"/>
        <w:rPr>
          <w:rFonts w:ascii="Arial" w:hAnsi="Arial" w:cs="Arial"/>
          <w:b/>
        </w:rPr>
      </w:pPr>
    </w:p>
    <w:p w:rsidR="005F1626" w:rsidRPr="00E928CC" w:rsidRDefault="005F1626" w:rsidP="005F1626">
      <w:pPr>
        <w:pStyle w:val="Bezmezer"/>
        <w:ind w:left="720"/>
        <w:rPr>
          <w:rFonts w:ascii="Arial" w:hAnsi="Arial" w:cs="Arial"/>
          <w:b/>
        </w:rPr>
      </w:pPr>
      <w:r w:rsidRPr="00E928CC">
        <w:rPr>
          <w:rFonts w:ascii="Arial" w:hAnsi="Arial" w:cs="Arial"/>
          <w:b/>
        </w:rPr>
        <w:t xml:space="preserve">Ve Zlíně dne </w:t>
      </w:r>
      <w:r w:rsidR="007765D9">
        <w:rPr>
          <w:rFonts w:ascii="Arial" w:hAnsi="Arial" w:cs="Arial"/>
          <w:b/>
        </w:rPr>
        <w:t>30</w:t>
      </w:r>
      <w:r w:rsidR="009C417B">
        <w:rPr>
          <w:rFonts w:ascii="Arial" w:hAnsi="Arial" w:cs="Arial"/>
          <w:b/>
        </w:rPr>
        <w:t xml:space="preserve">. </w:t>
      </w:r>
      <w:r w:rsidR="007765D9">
        <w:rPr>
          <w:rFonts w:ascii="Arial" w:hAnsi="Arial" w:cs="Arial"/>
          <w:b/>
        </w:rPr>
        <w:t>5</w:t>
      </w:r>
      <w:r w:rsidRPr="00E928CC">
        <w:rPr>
          <w:rFonts w:ascii="Arial" w:hAnsi="Arial" w:cs="Arial"/>
          <w:b/>
        </w:rPr>
        <w:t>.</w:t>
      </w:r>
      <w:r w:rsidR="00720FF6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7765D9">
        <w:rPr>
          <w:rFonts w:ascii="Arial" w:hAnsi="Arial" w:cs="Arial"/>
          <w:b/>
        </w:rPr>
        <w:t>2016</w:t>
      </w:r>
    </w:p>
    <w:p w:rsidR="008A457E" w:rsidRPr="005F1626" w:rsidRDefault="008A457E" w:rsidP="005F1626">
      <w:pPr>
        <w:rPr>
          <w:szCs w:val="24"/>
        </w:rPr>
      </w:pPr>
    </w:p>
    <w:sectPr w:rsidR="008A457E" w:rsidRPr="005F1626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83" w:rsidRDefault="00CC2083" w:rsidP="00E8307A">
      <w:pPr>
        <w:spacing w:after="0" w:line="240" w:lineRule="auto"/>
      </w:pPr>
      <w:r>
        <w:separator/>
      </w:r>
    </w:p>
  </w:endnote>
  <w:endnote w:type="continuationSeparator" w:id="0">
    <w:p w:rsidR="00CC2083" w:rsidRDefault="00CC2083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7A" w:rsidRPr="001B1A94" w:rsidRDefault="00ED0718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1B1A94">
      <w:rPr>
        <w:rFonts w:eastAsia="Times New Roman"/>
        <w:color w:val="A6A6A6"/>
        <w:sz w:val="24"/>
        <w:szCs w:val="24"/>
        <w:lang w:val="cs-CZ" w:eastAsia="cs-CZ"/>
      </w:rPr>
      <w:t>vlastníků</w:t>
    </w:r>
    <w:r w:rsidRPr="00C04E1B">
      <w:rPr>
        <w:color w:val="A6A6A6"/>
      </w:rPr>
      <w:t>1276Zlín</w:t>
    </w:r>
  </w:p>
  <w:p w:rsidR="00E8307A" w:rsidRDefault="00ED0718" w:rsidP="00ED0718">
    <w:pPr>
      <w:pStyle w:val="Zpat"/>
      <w:jc w:val="center"/>
    </w:pPr>
    <w:r>
      <w:rPr>
        <w:rFonts w:ascii="Times New Roman" w:hAnsi="Times New Roman"/>
      </w:rPr>
      <w:t>-</w:t>
    </w:r>
    <w:r w:rsidR="00AA0096"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="00AA0096" w:rsidRPr="00E8307A">
      <w:rPr>
        <w:rFonts w:ascii="Times New Roman" w:hAnsi="Times New Roman"/>
      </w:rPr>
      <w:fldChar w:fldCharType="separate"/>
    </w:r>
    <w:r w:rsidR="00720FF6">
      <w:rPr>
        <w:rFonts w:ascii="Times New Roman" w:hAnsi="Times New Roman"/>
        <w:noProof/>
      </w:rPr>
      <w:t>1</w:t>
    </w:r>
    <w:r w:rsidR="00AA0096"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83" w:rsidRDefault="00CC2083" w:rsidP="00E8307A">
      <w:pPr>
        <w:spacing w:after="0" w:line="240" w:lineRule="auto"/>
      </w:pPr>
      <w:r>
        <w:separator/>
      </w:r>
    </w:p>
  </w:footnote>
  <w:footnote w:type="continuationSeparator" w:id="0">
    <w:p w:rsidR="00CC2083" w:rsidRDefault="00CC2083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18" w:rsidRPr="00ED0718" w:rsidRDefault="00FF2C37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0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62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37178"/>
    <w:multiLevelType w:val="hybridMultilevel"/>
    <w:tmpl w:val="669E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0035EC"/>
    <w:multiLevelType w:val="hybridMultilevel"/>
    <w:tmpl w:val="211CA8F2"/>
    <w:lvl w:ilvl="0" w:tplc="2F1810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EE6770"/>
    <w:multiLevelType w:val="hybridMultilevel"/>
    <w:tmpl w:val="AC861A9E"/>
    <w:lvl w:ilvl="0" w:tplc="D2FA721A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8220D"/>
    <w:multiLevelType w:val="hybridMultilevel"/>
    <w:tmpl w:val="EABCBE1E"/>
    <w:lvl w:ilvl="0" w:tplc="A53ED51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D0A3503"/>
    <w:multiLevelType w:val="hybridMultilevel"/>
    <w:tmpl w:val="5CD01484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3A583D"/>
    <w:multiLevelType w:val="hybridMultilevel"/>
    <w:tmpl w:val="952EA932"/>
    <w:lvl w:ilvl="0" w:tplc="E476153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516D07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19"/>
  </w:num>
  <w:num w:numId="9">
    <w:abstractNumId w:val="28"/>
  </w:num>
  <w:num w:numId="10">
    <w:abstractNumId w:val="4"/>
  </w:num>
  <w:num w:numId="11">
    <w:abstractNumId w:val="30"/>
  </w:num>
  <w:num w:numId="12">
    <w:abstractNumId w:val="3"/>
  </w:num>
  <w:num w:numId="13">
    <w:abstractNumId w:val="23"/>
  </w:num>
  <w:num w:numId="14">
    <w:abstractNumId w:val="22"/>
  </w:num>
  <w:num w:numId="15">
    <w:abstractNumId w:val="5"/>
  </w:num>
  <w:num w:numId="16">
    <w:abstractNumId w:val="11"/>
  </w:num>
  <w:num w:numId="17">
    <w:abstractNumId w:val="6"/>
  </w:num>
  <w:num w:numId="18">
    <w:abstractNumId w:val="2"/>
  </w:num>
  <w:num w:numId="19">
    <w:abstractNumId w:val="18"/>
  </w:num>
  <w:num w:numId="20">
    <w:abstractNumId w:val="24"/>
  </w:num>
  <w:num w:numId="21">
    <w:abstractNumId w:val="12"/>
  </w:num>
  <w:num w:numId="22">
    <w:abstractNumId w:val="25"/>
  </w:num>
  <w:num w:numId="23">
    <w:abstractNumId w:val="21"/>
  </w:num>
  <w:num w:numId="24">
    <w:abstractNumId w:val="29"/>
  </w:num>
  <w:num w:numId="25">
    <w:abstractNumId w:val="14"/>
  </w:num>
  <w:num w:numId="26">
    <w:abstractNumId w:val="15"/>
  </w:num>
  <w:num w:numId="27">
    <w:abstractNumId w:val="17"/>
  </w:num>
  <w:num w:numId="28">
    <w:abstractNumId w:val="2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4664"/>
    <w:rsid w:val="00026F67"/>
    <w:rsid w:val="000340C4"/>
    <w:rsid w:val="00034135"/>
    <w:rsid w:val="000463D7"/>
    <w:rsid w:val="00050E21"/>
    <w:rsid w:val="00054500"/>
    <w:rsid w:val="00056F6F"/>
    <w:rsid w:val="00057EAF"/>
    <w:rsid w:val="00067AAC"/>
    <w:rsid w:val="00073F4E"/>
    <w:rsid w:val="000862BA"/>
    <w:rsid w:val="00092ACD"/>
    <w:rsid w:val="000A28D8"/>
    <w:rsid w:val="000A4094"/>
    <w:rsid w:val="000A4975"/>
    <w:rsid w:val="000A781D"/>
    <w:rsid w:val="000C09C9"/>
    <w:rsid w:val="000D2AFA"/>
    <w:rsid w:val="000D7347"/>
    <w:rsid w:val="000D7EA4"/>
    <w:rsid w:val="000E20DA"/>
    <w:rsid w:val="000F2E28"/>
    <w:rsid w:val="00106E5C"/>
    <w:rsid w:val="00126DC0"/>
    <w:rsid w:val="0013746A"/>
    <w:rsid w:val="00144F38"/>
    <w:rsid w:val="00154CC7"/>
    <w:rsid w:val="00155257"/>
    <w:rsid w:val="00166099"/>
    <w:rsid w:val="00167567"/>
    <w:rsid w:val="00176A3D"/>
    <w:rsid w:val="001800E5"/>
    <w:rsid w:val="00192E35"/>
    <w:rsid w:val="001A5BBF"/>
    <w:rsid w:val="001A6E5E"/>
    <w:rsid w:val="001B1A94"/>
    <w:rsid w:val="001B2123"/>
    <w:rsid w:val="001B3EF5"/>
    <w:rsid w:val="001B758F"/>
    <w:rsid w:val="001D0814"/>
    <w:rsid w:val="001D3137"/>
    <w:rsid w:val="001D6E8F"/>
    <w:rsid w:val="001E3F16"/>
    <w:rsid w:val="001F6FF7"/>
    <w:rsid w:val="00201B04"/>
    <w:rsid w:val="00215547"/>
    <w:rsid w:val="00225D2F"/>
    <w:rsid w:val="00227F4C"/>
    <w:rsid w:val="0023012C"/>
    <w:rsid w:val="0023321F"/>
    <w:rsid w:val="002336EB"/>
    <w:rsid w:val="00235A43"/>
    <w:rsid w:val="00241446"/>
    <w:rsid w:val="00252A31"/>
    <w:rsid w:val="00265E8E"/>
    <w:rsid w:val="0026626B"/>
    <w:rsid w:val="002726C2"/>
    <w:rsid w:val="00273FEB"/>
    <w:rsid w:val="00274B00"/>
    <w:rsid w:val="0027701E"/>
    <w:rsid w:val="00277835"/>
    <w:rsid w:val="00280117"/>
    <w:rsid w:val="00285381"/>
    <w:rsid w:val="002920B0"/>
    <w:rsid w:val="00295559"/>
    <w:rsid w:val="002B0E2C"/>
    <w:rsid w:val="002B19B0"/>
    <w:rsid w:val="002B2B02"/>
    <w:rsid w:val="002B518B"/>
    <w:rsid w:val="002B7678"/>
    <w:rsid w:val="002C3A42"/>
    <w:rsid w:val="002C3D6A"/>
    <w:rsid w:val="002C66AC"/>
    <w:rsid w:val="002E1256"/>
    <w:rsid w:val="002F0B4A"/>
    <w:rsid w:val="002F42FD"/>
    <w:rsid w:val="002F4659"/>
    <w:rsid w:val="002F5BB3"/>
    <w:rsid w:val="003014FC"/>
    <w:rsid w:val="003036E4"/>
    <w:rsid w:val="003059E8"/>
    <w:rsid w:val="00316585"/>
    <w:rsid w:val="003211D4"/>
    <w:rsid w:val="0032406C"/>
    <w:rsid w:val="003274A8"/>
    <w:rsid w:val="00330D42"/>
    <w:rsid w:val="00333364"/>
    <w:rsid w:val="00333FE7"/>
    <w:rsid w:val="00343ABA"/>
    <w:rsid w:val="003473D0"/>
    <w:rsid w:val="00351423"/>
    <w:rsid w:val="00357056"/>
    <w:rsid w:val="00357420"/>
    <w:rsid w:val="00370F79"/>
    <w:rsid w:val="00384F62"/>
    <w:rsid w:val="00387952"/>
    <w:rsid w:val="003A242F"/>
    <w:rsid w:val="003A3130"/>
    <w:rsid w:val="003A5241"/>
    <w:rsid w:val="003B2911"/>
    <w:rsid w:val="003C2C96"/>
    <w:rsid w:val="003C5653"/>
    <w:rsid w:val="003D2F4A"/>
    <w:rsid w:val="003D3030"/>
    <w:rsid w:val="003E5521"/>
    <w:rsid w:val="00403D8E"/>
    <w:rsid w:val="004046B9"/>
    <w:rsid w:val="004125D8"/>
    <w:rsid w:val="004257E7"/>
    <w:rsid w:val="00430607"/>
    <w:rsid w:val="004334A6"/>
    <w:rsid w:val="004374EE"/>
    <w:rsid w:val="0045484B"/>
    <w:rsid w:val="004551A0"/>
    <w:rsid w:val="0045689C"/>
    <w:rsid w:val="004617BE"/>
    <w:rsid w:val="004650C9"/>
    <w:rsid w:val="00467DB1"/>
    <w:rsid w:val="00471D71"/>
    <w:rsid w:val="004737F2"/>
    <w:rsid w:val="00481D6E"/>
    <w:rsid w:val="004825C0"/>
    <w:rsid w:val="004A42C0"/>
    <w:rsid w:val="004A4ADA"/>
    <w:rsid w:val="004C3724"/>
    <w:rsid w:val="004D1909"/>
    <w:rsid w:val="004D49BB"/>
    <w:rsid w:val="004E781F"/>
    <w:rsid w:val="004F350A"/>
    <w:rsid w:val="004F5DA2"/>
    <w:rsid w:val="00503442"/>
    <w:rsid w:val="005110C0"/>
    <w:rsid w:val="00511A70"/>
    <w:rsid w:val="005166DA"/>
    <w:rsid w:val="005177BD"/>
    <w:rsid w:val="00533354"/>
    <w:rsid w:val="00550DC7"/>
    <w:rsid w:val="00554D27"/>
    <w:rsid w:val="00556C51"/>
    <w:rsid w:val="0056414A"/>
    <w:rsid w:val="0057055E"/>
    <w:rsid w:val="00586585"/>
    <w:rsid w:val="00591818"/>
    <w:rsid w:val="005A026B"/>
    <w:rsid w:val="005A1660"/>
    <w:rsid w:val="005A6284"/>
    <w:rsid w:val="005A6E07"/>
    <w:rsid w:val="005A793A"/>
    <w:rsid w:val="005B094B"/>
    <w:rsid w:val="005B39E6"/>
    <w:rsid w:val="005C14D3"/>
    <w:rsid w:val="005C2E57"/>
    <w:rsid w:val="005C7994"/>
    <w:rsid w:val="005D791B"/>
    <w:rsid w:val="005E2A63"/>
    <w:rsid w:val="005E2AC6"/>
    <w:rsid w:val="005F0694"/>
    <w:rsid w:val="005F1626"/>
    <w:rsid w:val="005F2D04"/>
    <w:rsid w:val="005F718C"/>
    <w:rsid w:val="005F75C7"/>
    <w:rsid w:val="00601B56"/>
    <w:rsid w:val="006045DC"/>
    <w:rsid w:val="006112C8"/>
    <w:rsid w:val="00617D4C"/>
    <w:rsid w:val="00630F9D"/>
    <w:rsid w:val="0063296F"/>
    <w:rsid w:val="00632DA8"/>
    <w:rsid w:val="00636D53"/>
    <w:rsid w:val="006376F3"/>
    <w:rsid w:val="00644B71"/>
    <w:rsid w:val="006468BC"/>
    <w:rsid w:val="006511BE"/>
    <w:rsid w:val="00651686"/>
    <w:rsid w:val="0065318A"/>
    <w:rsid w:val="0065392C"/>
    <w:rsid w:val="00656704"/>
    <w:rsid w:val="0066606D"/>
    <w:rsid w:val="00667762"/>
    <w:rsid w:val="00670814"/>
    <w:rsid w:val="006736F9"/>
    <w:rsid w:val="006768EA"/>
    <w:rsid w:val="006864C9"/>
    <w:rsid w:val="00697A59"/>
    <w:rsid w:val="006A0940"/>
    <w:rsid w:val="006A76B1"/>
    <w:rsid w:val="006B5DF3"/>
    <w:rsid w:val="006B7A8B"/>
    <w:rsid w:val="006C1992"/>
    <w:rsid w:val="006C36AF"/>
    <w:rsid w:val="006C459C"/>
    <w:rsid w:val="006C6CD4"/>
    <w:rsid w:val="006C70E9"/>
    <w:rsid w:val="006D1E0B"/>
    <w:rsid w:val="006D7D83"/>
    <w:rsid w:val="006E26AA"/>
    <w:rsid w:val="006F4F8E"/>
    <w:rsid w:val="006F751C"/>
    <w:rsid w:val="007029DA"/>
    <w:rsid w:val="007032BF"/>
    <w:rsid w:val="00707E2B"/>
    <w:rsid w:val="007105A5"/>
    <w:rsid w:val="00717666"/>
    <w:rsid w:val="00720FF6"/>
    <w:rsid w:val="00734372"/>
    <w:rsid w:val="00737202"/>
    <w:rsid w:val="00737A64"/>
    <w:rsid w:val="00752D5A"/>
    <w:rsid w:val="00757043"/>
    <w:rsid w:val="007570C2"/>
    <w:rsid w:val="00757343"/>
    <w:rsid w:val="00757DEA"/>
    <w:rsid w:val="007765D9"/>
    <w:rsid w:val="00777861"/>
    <w:rsid w:val="007831EC"/>
    <w:rsid w:val="00784745"/>
    <w:rsid w:val="00791096"/>
    <w:rsid w:val="007A0121"/>
    <w:rsid w:val="007B2BFA"/>
    <w:rsid w:val="007B79E3"/>
    <w:rsid w:val="007C2825"/>
    <w:rsid w:val="007C57E0"/>
    <w:rsid w:val="007C6725"/>
    <w:rsid w:val="007D216C"/>
    <w:rsid w:val="007D27C1"/>
    <w:rsid w:val="007D593B"/>
    <w:rsid w:val="007D64B5"/>
    <w:rsid w:val="007D6649"/>
    <w:rsid w:val="007E5DDC"/>
    <w:rsid w:val="007F04E9"/>
    <w:rsid w:val="007F0CDA"/>
    <w:rsid w:val="007F3E7D"/>
    <w:rsid w:val="00812C1B"/>
    <w:rsid w:val="00815D27"/>
    <w:rsid w:val="00817007"/>
    <w:rsid w:val="008178B6"/>
    <w:rsid w:val="00817B7D"/>
    <w:rsid w:val="00833343"/>
    <w:rsid w:val="00836613"/>
    <w:rsid w:val="00840458"/>
    <w:rsid w:val="00846FA2"/>
    <w:rsid w:val="00847299"/>
    <w:rsid w:val="00856A2C"/>
    <w:rsid w:val="008613EE"/>
    <w:rsid w:val="008619B4"/>
    <w:rsid w:val="00867741"/>
    <w:rsid w:val="0087200E"/>
    <w:rsid w:val="00875224"/>
    <w:rsid w:val="0087664B"/>
    <w:rsid w:val="00881D39"/>
    <w:rsid w:val="00890466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EC3"/>
    <w:rsid w:val="008E0428"/>
    <w:rsid w:val="008F4795"/>
    <w:rsid w:val="0090211C"/>
    <w:rsid w:val="009060FB"/>
    <w:rsid w:val="00906440"/>
    <w:rsid w:val="00907B2F"/>
    <w:rsid w:val="00925E92"/>
    <w:rsid w:val="009308D6"/>
    <w:rsid w:val="00934B11"/>
    <w:rsid w:val="00940604"/>
    <w:rsid w:val="00954215"/>
    <w:rsid w:val="00962A19"/>
    <w:rsid w:val="009662D1"/>
    <w:rsid w:val="00981BF8"/>
    <w:rsid w:val="00982ABB"/>
    <w:rsid w:val="009845B5"/>
    <w:rsid w:val="009874CE"/>
    <w:rsid w:val="00991434"/>
    <w:rsid w:val="00994C0C"/>
    <w:rsid w:val="00996A77"/>
    <w:rsid w:val="009A417F"/>
    <w:rsid w:val="009A5B05"/>
    <w:rsid w:val="009B252D"/>
    <w:rsid w:val="009C0473"/>
    <w:rsid w:val="009C417B"/>
    <w:rsid w:val="009D1CBB"/>
    <w:rsid w:val="009D44FE"/>
    <w:rsid w:val="009D7366"/>
    <w:rsid w:val="009E463F"/>
    <w:rsid w:val="009E7189"/>
    <w:rsid w:val="009F1D2E"/>
    <w:rsid w:val="009F588F"/>
    <w:rsid w:val="00A023EE"/>
    <w:rsid w:val="00A119EB"/>
    <w:rsid w:val="00A11BB7"/>
    <w:rsid w:val="00A15FF4"/>
    <w:rsid w:val="00A20944"/>
    <w:rsid w:val="00A32B38"/>
    <w:rsid w:val="00A4158E"/>
    <w:rsid w:val="00A43D5E"/>
    <w:rsid w:val="00A4525D"/>
    <w:rsid w:val="00A51D0D"/>
    <w:rsid w:val="00A54436"/>
    <w:rsid w:val="00A71E3D"/>
    <w:rsid w:val="00A9184F"/>
    <w:rsid w:val="00AA0096"/>
    <w:rsid w:val="00AB4A66"/>
    <w:rsid w:val="00AB5FEE"/>
    <w:rsid w:val="00AB74AA"/>
    <w:rsid w:val="00AC0DE4"/>
    <w:rsid w:val="00AC5BA5"/>
    <w:rsid w:val="00AC7394"/>
    <w:rsid w:val="00AD1F5C"/>
    <w:rsid w:val="00AE3728"/>
    <w:rsid w:val="00B031B5"/>
    <w:rsid w:val="00B04EA5"/>
    <w:rsid w:val="00B23F07"/>
    <w:rsid w:val="00B26A66"/>
    <w:rsid w:val="00B30936"/>
    <w:rsid w:val="00B3384B"/>
    <w:rsid w:val="00B3522D"/>
    <w:rsid w:val="00B421B4"/>
    <w:rsid w:val="00B43368"/>
    <w:rsid w:val="00B45116"/>
    <w:rsid w:val="00B5079A"/>
    <w:rsid w:val="00B661C6"/>
    <w:rsid w:val="00B7620C"/>
    <w:rsid w:val="00B76EEF"/>
    <w:rsid w:val="00B8374A"/>
    <w:rsid w:val="00B8497C"/>
    <w:rsid w:val="00B9436C"/>
    <w:rsid w:val="00BA0305"/>
    <w:rsid w:val="00BA0C6A"/>
    <w:rsid w:val="00BA59B2"/>
    <w:rsid w:val="00BB27F9"/>
    <w:rsid w:val="00BB507C"/>
    <w:rsid w:val="00BC1787"/>
    <w:rsid w:val="00BD15CA"/>
    <w:rsid w:val="00BD6954"/>
    <w:rsid w:val="00BD70C9"/>
    <w:rsid w:val="00BE7E4D"/>
    <w:rsid w:val="00C00C1A"/>
    <w:rsid w:val="00C04E1B"/>
    <w:rsid w:val="00C1062E"/>
    <w:rsid w:val="00C127C8"/>
    <w:rsid w:val="00C158F8"/>
    <w:rsid w:val="00C21CEC"/>
    <w:rsid w:val="00C322B5"/>
    <w:rsid w:val="00C32C0C"/>
    <w:rsid w:val="00C40140"/>
    <w:rsid w:val="00C45419"/>
    <w:rsid w:val="00C51A66"/>
    <w:rsid w:val="00C56ACE"/>
    <w:rsid w:val="00C66684"/>
    <w:rsid w:val="00C7073C"/>
    <w:rsid w:val="00C74664"/>
    <w:rsid w:val="00C76CBF"/>
    <w:rsid w:val="00C77FA2"/>
    <w:rsid w:val="00C97AFF"/>
    <w:rsid w:val="00CA15A1"/>
    <w:rsid w:val="00CA59EB"/>
    <w:rsid w:val="00CA6F58"/>
    <w:rsid w:val="00CA7C01"/>
    <w:rsid w:val="00CA7ED2"/>
    <w:rsid w:val="00CB3E9F"/>
    <w:rsid w:val="00CB6EF1"/>
    <w:rsid w:val="00CC2083"/>
    <w:rsid w:val="00CC6383"/>
    <w:rsid w:val="00CD2F35"/>
    <w:rsid w:val="00CD51F1"/>
    <w:rsid w:val="00CE2A23"/>
    <w:rsid w:val="00D050F5"/>
    <w:rsid w:val="00D169AA"/>
    <w:rsid w:val="00D2031D"/>
    <w:rsid w:val="00D21D05"/>
    <w:rsid w:val="00D362C4"/>
    <w:rsid w:val="00D45F87"/>
    <w:rsid w:val="00D56A43"/>
    <w:rsid w:val="00D5731C"/>
    <w:rsid w:val="00D63C4E"/>
    <w:rsid w:val="00D645A5"/>
    <w:rsid w:val="00D66417"/>
    <w:rsid w:val="00D666C9"/>
    <w:rsid w:val="00D7504F"/>
    <w:rsid w:val="00D77410"/>
    <w:rsid w:val="00D81FE2"/>
    <w:rsid w:val="00D953E2"/>
    <w:rsid w:val="00DA6FC6"/>
    <w:rsid w:val="00DC00F3"/>
    <w:rsid w:val="00DC0522"/>
    <w:rsid w:val="00DC14A0"/>
    <w:rsid w:val="00DC2607"/>
    <w:rsid w:val="00DC65D3"/>
    <w:rsid w:val="00DC7121"/>
    <w:rsid w:val="00DD6231"/>
    <w:rsid w:val="00DE57C2"/>
    <w:rsid w:val="00E031B3"/>
    <w:rsid w:val="00E058A0"/>
    <w:rsid w:val="00E0707C"/>
    <w:rsid w:val="00E104DA"/>
    <w:rsid w:val="00E12AAA"/>
    <w:rsid w:val="00E14771"/>
    <w:rsid w:val="00E22259"/>
    <w:rsid w:val="00E23E88"/>
    <w:rsid w:val="00E27B4F"/>
    <w:rsid w:val="00E32688"/>
    <w:rsid w:val="00E34C37"/>
    <w:rsid w:val="00E368A0"/>
    <w:rsid w:val="00E47672"/>
    <w:rsid w:val="00E520A4"/>
    <w:rsid w:val="00E67797"/>
    <w:rsid w:val="00E73A5F"/>
    <w:rsid w:val="00E8307A"/>
    <w:rsid w:val="00E873BA"/>
    <w:rsid w:val="00EA6AC0"/>
    <w:rsid w:val="00EA6AF4"/>
    <w:rsid w:val="00EB614C"/>
    <w:rsid w:val="00EB6D87"/>
    <w:rsid w:val="00EB71B7"/>
    <w:rsid w:val="00ED0718"/>
    <w:rsid w:val="00ED4156"/>
    <w:rsid w:val="00EE11F2"/>
    <w:rsid w:val="00EE6077"/>
    <w:rsid w:val="00EF14CE"/>
    <w:rsid w:val="00F026F6"/>
    <w:rsid w:val="00F041C1"/>
    <w:rsid w:val="00F048B8"/>
    <w:rsid w:val="00F1297F"/>
    <w:rsid w:val="00F14D43"/>
    <w:rsid w:val="00F22278"/>
    <w:rsid w:val="00F30C43"/>
    <w:rsid w:val="00F34102"/>
    <w:rsid w:val="00F43805"/>
    <w:rsid w:val="00F45494"/>
    <w:rsid w:val="00F55C8F"/>
    <w:rsid w:val="00F81403"/>
    <w:rsid w:val="00F82EB6"/>
    <w:rsid w:val="00F8319E"/>
    <w:rsid w:val="00F90FA2"/>
    <w:rsid w:val="00F9558C"/>
    <w:rsid w:val="00FA44B1"/>
    <w:rsid w:val="00FB5D9B"/>
    <w:rsid w:val="00FC7ACE"/>
    <w:rsid w:val="00FD4EB1"/>
    <w:rsid w:val="00FD6566"/>
    <w:rsid w:val="00FE346B"/>
    <w:rsid w:val="00FE3511"/>
    <w:rsid w:val="00FE6721"/>
    <w:rsid w:val="00FF0498"/>
    <w:rsid w:val="00FF2C37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7CC2-144C-4256-B4C8-3FA12D26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2</cp:revision>
  <cp:lastPrinted>2012-05-28T13:27:00Z</cp:lastPrinted>
  <dcterms:created xsi:type="dcterms:W3CDTF">2016-06-28T05:26:00Z</dcterms:created>
  <dcterms:modified xsi:type="dcterms:W3CDTF">2016-06-28T05:26:00Z</dcterms:modified>
</cp:coreProperties>
</file>