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r w:rsidR="00C61AB7">
        <w:rPr>
          <w:rFonts w:ascii="Times New Roman" w:hAnsi="Times New Roman"/>
          <w:b/>
          <w:sz w:val="28"/>
          <w:szCs w:val="28"/>
        </w:rPr>
        <w:t>vlastníků</w:t>
      </w:r>
      <w:r w:rsidR="00144F38">
        <w:rPr>
          <w:rFonts w:ascii="Times New Roman" w:hAnsi="Times New Roman"/>
          <w:b/>
          <w:sz w:val="28"/>
          <w:szCs w:val="28"/>
        </w:rPr>
        <w:t xml:space="preserve"> 1276  Zlín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C33C7">
        <w:rPr>
          <w:rFonts w:ascii="Times New Roman" w:hAnsi="Times New Roman"/>
          <w:b/>
          <w:sz w:val="28"/>
          <w:szCs w:val="28"/>
        </w:rPr>
        <w:t>26</w:t>
      </w:r>
      <w:r w:rsidR="005A3463">
        <w:rPr>
          <w:rFonts w:ascii="Times New Roman" w:hAnsi="Times New Roman"/>
          <w:b/>
          <w:sz w:val="28"/>
          <w:szCs w:val="28"/>
        </w:rPr>
        <w:t>.4</w:t>
      </w:r>
      <w:r w:rsidR="002F650B">
        <w:rPr>
          <w:rFonts w:ascii="Times New Roman" w:hAnsi="Times New Roman"/>
          <w:b/>
          <w:sz w:val="28"/>
          <w:szCs w:val="28"/>
        </w:rPr>
        <w:t>.1</w:t>
      </w:r>
      <w:r w:rsidR="001D44B9">
        <w:rPr>
          <w:rFonts w:ascii="Times New Roman" w:hAnsi="Times New Roman"/>
          <w:b/>
          <w:sz w:val="28"/>
          <w:szCs w:val="28"/>
        </w:rPr>
        <w:t>6</w:t>
      </w:r>
      <w:proofErr w:type="gramEnd"/>
    </w:p>
    <w:p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:rsidR="008A457E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Jiří Daněk – byt č. 510</w:t>
      </w:r>
    </w:p>
    <w:p w:rsidR="00B762ED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Jan Vaněk – byt č. 410</w:t>
      </w:r>
    </w:p>
    <w:p w:rsidR="003457DB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Martin Foltýn – byt č. 204</w:t>
      </w:r>
    </w:p>
    <w:p w:rsidR="008B673E" w:rsidRDefault="008B673E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 č. 501</w:t>
      </w:r>
    </w:p>
    <w:p w:rsidR="00116F26" w:rsidRDefault="000C60B3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</w:t>
      </w:r>
      <w:r w:rsidR="000418A2">
        <w:rPr>
          <w:rFonts w:ascii="Times New Roman" w:hAnsi="Times New Roman"/>
        </w:rPr>
        <w:t>čková – byt č.</w:t>
      </w:r>
      <w:r w:rsidR="005476AE">
        <w:rPr>
          <w:rFonts w:ascii="Times New Roman" w:hAnsi="Times New Roman"/>
        </w:rPr>
        <w:t xml:space="preserve"> </w:t>
      </w:r>
      <w:r w:rsidR="000418A2">
        <w:rPr>
          <w:rFonts w:ascii="Times New Roman" w:hAnsi="Times New Roman"/>
        </w:rPr>
        <w:t>408</w:t>
      </w:r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E42CBC" w:rsidRDefault="00E42CBC" w:rsidP="00E42CBC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227E6F" w:rsidRDefault="00EE6836" w:rsidP="00227E6F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Balkony</w:t>
      </w:r>
    </w:p>
    <w:p w:rsidR="00EE6836" w:rsidRPr="00EE6836" w:rsidRDefault="00EE6836" w:rsidP="00EE6836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 w:rsidRPr="00EE6836">
        <w:rPr>
          <w:rFonts w:ascii="Times New Roman" w:hAnsi="Times New Roman"/>
          <w:sz w:val="24"/>
          <w:szCs w:val="24"/>
        </w:rPr>
        <w:t xml:space="preserve">Hledání projektanta ochotného </w:t>
      </w:r>
      <w:r>
        <w:rPr>
          <w:rFonts w:ascii="Times New Roman" w:hAnsi="Times New Roman"/>
          <w:sz w:val="24"/>
          <w:szCs w:val="24"/>
        </w:rPr>
        <w:t>řešit</w:t>
      </w:r>
      <w:r w:rsidRPr="00EE6836">
        <w:rPr>
          <w:rFonts w:ascii="Times New Roman" w:hAnsi="Times New Roman"/>
          <w:sz w:val="24"/>
          <w:szCs w:val="24"/>
        </w:rPr>
        <w:t xml:space="preserve"> projekt</w:t>
      </w:r>
    </w:p>
    <w:p w:rsidR="001D44B9" w:rsidRDefault="001D44B9" w:rsidP="001D44B9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950334" w:rsidRPr="00950334" w:rsidRDefault="00560237" w:rsidP="00950334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Vyúčtování záloh a nákladů</w:t>
      </w:r>
    </w:p>
    <w:p w:rsidR="00950334" w:rsidRDefault="00560237" w:rsidP="00950334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kontrole proběhne rozdání majitelům.</w:t>
      </w:r>
      <w:bookmarkStart w:id="0" w:name="_GoBack"/>
      <w:bookmarkEnd w:id="0"/>
    </w:p>
    <w:p w:rsidR="008738FB" w:rsidRPr="008738FB" w:rsidRDefault="008738FB" w:rsidP="008738FB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0D1121" w:rsidRDefault="00FF730B" w:rsidP="000D1121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Revitalizace okolí</w:t>
      </w:r>
    </w:p>
    <w:p w:rsidR="000D1121" w:rsidRPr="00BA4708" w:rsidRDefault="00FF730B" w:rsidP="00C937C7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Pokusíme se domluvit na řešení odvodňovacího škrabáku před vchodem</w:t>
      </w:r>
      <w:r w:rsidR="007A0D9F">
        <w:rPr>
          <w:rFonts w:ascii="Times New Roman" w:hAnsi="Times New Roman"/>
          <w:sz w:val="24"/>
          <w:szCs w:val="24"/>
        </w:rPr>
        <w:t>.</w:t>
      </w:r>
      <w:r w:rsidR="00560237">
        <w:rPr>
          <w:rFonts w:ascii="Times New Roman" w:hAnsi="Times New Roman"/>
          <w:sz w:val="24"/>
          <w:szCs w:val="24"/>
        </w:rPr>
        <w:br/>
      </w:r>
    </w:p>
    <w:p w:rsidR="00560237" w:rsidRDefault="00560237" w:rsidP="00560237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Příprava shromáždění</w:t>
      </w:r>
    </w:p>
    <w:p w:rsidR="00560237" w:rsidRPr="00BA4708" w:rsidRDefault="00560237" w:rsidP="00560237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Určení termínu, příprava programu</w:t>
      </w:r>
    </w:p>
    <w:p w:rsidR="00E42CBC" w:rsidRPr="00F17CC1" w:rsidRDefault="00E42CBC" w:rsidP="00E42CBC">
      <w:pPr>
        <w:pStyle w:val="Bezmezer"/>
        <w:rPr>
          <w:rFonts w:ascii="Times New Roman" w:hAnsi="Times New Roman"/>
          <w:sz w:val="24"/>
          <w:szCs w:val="24"/>
        </w:rPr>
      </w:pPr>
    </w:p>
    <w:p w:rsidR="00B40BDA" w:rsidRDefault="00B40BDA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291AD5" w:rsidRPr="00F17CC1" w:rsidRDefault="00291AD5" w:rsidP="00B94C99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:rsidR="008A457E" w:rsidRPr="00AA0954" w:rsidRDefault="00CD51F1" w:rsidP="00AA0954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r w:rsidR="00FC33C7">
        <w:rPr>
          <w:rFonts w:ascii="Times New Roman" w:hAnsi="Times New Roman"/>
          <w:b/>
          <w:sz w:val="28"/>
          <w:szCs w:val="28"/>
        </w:rPr>
        <w:t>26</w:t>
      </w:r>
      <w:r w:rsidR="008B548C">
        <w:rPr>
          <w:rFonts w:ascii="Times New Roman" w:hAnsi="Times New Roman"/>
          <w:b/>
          <w:sz w:val="28"/>
          <w:szCs w:val="28"/>
        </w:rPr>
        <w:t>.</w:t>
      </w:r>
      <w:r w:rsidR="00C937C7">
        <w:rPr>
          <w:rFonts w:ascii="Times New Roman" w:hAnsi="Times New Roman"/>
          <w:b/>
          <w:sz w:val="28"/>
          <w:szCs w:val="28"/>
        </w:rPr>
        <w:t>4</w:t>
      </w:r>
      <w:r w:rsidR="00554D27">
        <w:rPr>
          <w:rFonts w:ascii="Times New Roman" w:hAnsi="Times New Roman"/>
          <w:b/>
          <w:sz w:val="28"/>
          <w:szCs w:val="28"/>
        </w:rPr>
        <w:t>.201</w:t>
      </w:r>
      <w:r w:rsidR="001D44B9">
        <w:rPr>
          <w:rFonts w:ascii="Times New Roman" w:hAnsi="Times New Roman"/>
          <w:b/>
          <w:sz w:val="28"/>
          <w:szCs w:val="28"/>
        </w:rPr>
        <w:t>6</w:t>
      </w:r>
    </w:p>
    <w:sectPr w:rsidR="008A457E" w:rsidRPr="00AA0954" w:rsidSect="009662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141" w:rsidRDefault="00284141" w:rsidP="00E8307A">
      <w:pPr>
        <w:spacing w:after="0" w:line="240" w:lineRule="auto"/>
      </w:pPr>
      <w:r>
        <w:separator/>
      </w:r>
    </w:p>
  </w:endnote>
  <w:endnote w:type="continuationSeparator" w:id="0">
    <w:p w:rsidR="00284141" w:rsidRDefault="00284141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C04E1B" w:rsidRDefault="00E94A81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 w:rsidR="00C61AB7">
      <w:rPr>
        <w:rFonts w:eastAsia="Times New Roman"/>
        <w:color w:val="A6A6A6"/>
        <w:sz w:val="24"/>
        <w:szCs w:val="24"/>
        <w:lang w:eastAsia="cs-CZ"/>
      </w:rPr>
      <w:t>vlastníků</w:t>
    </w:r>
    <w:r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 w:rsidR="00C61AB7">
      <w:rPr>
        <w:color w:val="A6A6A6"/>
      </w:rPr>
      <w:t xml:space="preserve"> </w:t>
    </w:r>
    <w:r w:rsidRPr="00C04E1B">
      <w:rPr>
        <w:color w:val="A6A6A6"/>
      </w:rPr>
      <w:t>Zlín</w:t>
    </w:r>
  </w:p>
  <w:p w:rsidR="00E94A81" w:rsidRDefault="00E94A81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 w:rsidR="00560237"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141" w:rsidRDefault="00284141" w:rsidP="00E8307A">
      <w:pPr>
        <w:spacing w:after="0" w:line="240" w:lineRule="auto"/>
      </w:pPr>
      <w:r>
        <w:separator/>
      </w:r>
    </w:p>
  </w:footnote>
  <w:footnote w:type="continuationSeparator" w:id="0">
    <w:p w:rsidR="00284141" w:rsidRDefault="00284141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ED0718" w:rsidRDefault="00E94A81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503"/>
    <w:multiLevelType w:val="hybridMultilevel"/>
    <w:tmpl w:val="6094AA52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3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2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1886"/>
    <w:rsid w:val="00004664"/>
    <w:rsid w:val="000168D9"/>
    <w:rsid w:val="00016A54"/>
    <w:rsid w:val="00017B46"/>
    <w:rsid w:val="00026133"/>
    <w:rsid w:val="00026F67"/>
    <w:rsid w:val="000340C4"/>
    <w:rsid w:val="00034135"/>
    <w:rsid w:val="00036988"/>
    <w:rsid w:val="000418A2"/>
    <w:rsid w:val="000463D7"/>
    <w:rsid w:val="00046772"/>
    <w:rsid w:val="00050E21"/>
    <w:rsid w:val="00051DF4"/>
    <w:rsid w:val="00054500"/>
    <w:rsid w:val="00056F6F"/>
    <w:rsid w:val="00057EAF"/>
    <w:rsid w:val="00066409"/>
    <w:rsid w:val="00067AAC"/>
    <w:rsid w:val="00082DE9"/>
    <w:rsid w:val="00082E0A"/>
    <w:rsid w:val="0008374A"/>
    <w:rsid w:val="000862BA"/>
    <w:rsid w:val="00092ACD"/>
    <w:rsid w:val="00094CAB"/>
    <w:rsid w:val="000A28D8"/>
    <w:rsid w:val="000A4094"/>
    <w:rsid w:val="000A4975"/>
    <w:rsid w:val="000A7729"/>
    <w:rsid w:val="000A781D"/>
    <w:rsid w:val="000B22A7"/>
    <w:rsid w:val="000C09C9"/>
    <w:rsid w:val="000C0DCF"/>
    <w:rsid w:val="000C5C45"/>
    <w:rsid w:val="000C60B3"/>
    <w:rsid w:val="000C664F"/>
    <w:rsid w:val="000D0515"/>
    <w:rsid w:val="000D1121"/>
    <w:rsid w:val="000D2AFA"/>
    <w:rsid w:val="000D701B"/>
    <w:rsid w:val="000D7347"/>
    <w:rsid w:val="000D7EA4"/>
    <w:rsid w:val="000E20DA"/>
    <w:rsid w:val="000F2E28"/>
    <w:rsid w:val="000F4F92"/>
    <w:rsid w:val="000F7167"/>
    <w:rsid w:val="001012B4"/>
    <w:rsid w:val="00106E5C"/>
    <w:rsid w:val="00113F13"/>
    <w:rsid w:val="00116F26"/>
    <w:rsid w:val="00122088"/>
    <w:rsid w:val="00126DC0"/>
    <w:rsid w:val="00127407"/>
    <w:rsid w:val="001336D1"/>
    <w:rsid w:val="001347E7"/>
    <w:rsid w:val="0013746A"/>
    <w:rsid w:val="00144F38"/>
    <w:rsid w:val="00154A47"/>
    <w:rsid w:val="00155257"/>
    <w:rsid w:val="00160A9D"/>
    <w:rsid w:val="00166099"/>
    <w:rsid w:val="00167567"/>
    <w:rsid w:val="00176A3D"/>
    <w:rsid w:val="001800E5"/>
    <w:rsid w:val="0018251F"/>
    <w:rsid w:val="0019749B"/>
    <w:rsid w:val="001A5BBF"/>
    <w:rsid w:val="001A5F3B"/>
    <w:rsid w:val="001A6E5E"/>
    <w:rsid w:val="001B2123"/>
    <w:rsid w:val="001B3EF5"/>
    <w:rsid w:val="001B758F"/>
    <w:rsid w:val="001C3DB1"/>
    <w:rsid w:val="001C4F03"/>
    <w:rsid w:val="001D0814"/>
    <w:rsid w:val="001D3137"/>
    <w:rsid w:val="001D44B9"/>
    <w:rsid w:val="001D6E8F"/>
    <w:rsid w:val="001E4E22"/>
    <w:rsid w:val="001F3BBA"/>
    <w:rsid w:val="001F6FF7"/>
    <w:rsid w:val="00201B04"/>
    <w:rsid w:val="00205D00"/>
    <w:rsid w:val="00206DA1"/>
    <w:rsid w:val="0020715D"/>
    <w:rsid w:val="00212C54"/>
    <w:rsid w:val="00215547"/>
    <w:rsid w:val="00225B2B"/>
    <w:rsid w:val="00227E6F"/>
    <w:rsid w:val="00227F4C"/>
    <w:rsid w:val="00230244"/>
    <w:rsid w:val="0023321F"/>
    <w:rsid w:val="002336EB"/>
    <w:rsid w:val="00235A43"/>
    <w:rsid w:val="00241446"/>
    <w:rsid w:val="00241953"/>
    <w:rsid w:val="00241EBD"/>
    <w:rsid w:val="00252A31"/>
    <w:rsid w:val="0026040B"/>
    <w:rsid w:val="0026243E"/>
    <w:rsid w:val="00265E8E"/>
    <w:rsid w:val="00271BD7"/>
    <w:rsid w:val="002726C2"/>
    <w:rsid w:val="00273FEB"/>
    <w:rsid w:val="00274B00"/>
    <w:rsid w:val="0027701E"/>
    <w:rsid w:val="00280117"/>
    <w:rsid w:val="00284141"/>
    <w:rsid w:val="00285381"/>
    <w:rsid w:val="0028643B"/>
    <w:rsid w:val="00290DBD"/>
    <w:rsid w:val="00291AD5"/>
    <w:rsid w:val="002920B0"/>
    <w:rsid w:val="00295559"/>
    <w:rsid w:val="002B19B0"/>
    <w:rsid w:val="002B2B02"/>
    <w:rsid w:val="002B4F0A"/>
    <w:rsid w:val="002B518B"/>
    <w:rsid w:val="002B7678"/>
    <w:rsid w:val="002C66AC"/>
    <w:rsid w:val="002C731D"/>
    <w:rsid w:val="002D193A"/>
    <w:rsid w:val="002D5FAC"/>
    <w:rsid w:val="002E1256"/>
    <w:rsid w:val="002F0B4A"/>
    <w:rsid w:val="002F42FD"/>
    <w:rsid w:val="002F4659"/>
    <w:rsid w:val="002F5BB3"/>
    <w:rsid w:val="002F650B"/>
    <w:rsid w:val="003036E4"/>
    <w:rsid w:val="0030408F"/>
    <w:rsid w:val="003059E8"/>
    <w:rsid w:val="00314088"/>
    <w:rsid w:val="00316585"/>
    <w:rsid w:val="003167A6"/>
    <w:rsid w:val="003168F1"/>
    <w:rsid w:val="00316E1B"/>
    <w:rsid w:val="003179AC"/>
    <w:rsid w:val="00317C87"/>
    <w:rsid w:val="003211D4"/>
    <w:rsid w:val="0032406C"/>
    <w:rsid w:val="00325FAC"/>
    <w:rsid w:val="00333364"/>
    <w:rsid w:val="00333FE7"/>
    <w:rsid w:val="00342DB8"/>
    <w:rsid w:val="003451BB"/>
    <w:rsid w:val="003457DB"/>
    <w:rsid w:val="003473D0"/>
    <w:rsid w:val="00351423"/>
    <w:rsid w:val="00354A8A"/>
    <w:rsid w:val="00357056"/>
    <w:rsid w:val="0036523E"/>
    <w:rsid w:val="00370F79"/>
    <w:rsid w:val="00384F62"/>
    <w:rsid w:val="003868B3"/>
    <w:rsid w:val="00387952"/>
    <w:rsid w:val="00394BCF"/>
    <w:rsid w:val="003A242F"/>
    <w:rsid w:val="003A3130"/>
    <w:rsid w:val="003C2C96"/>
    <w:rsid w:val="003C5653"/>
    <w:rsid w:val="003D3030"/>
    <w:rsid w:val="003E5521"/>
    <w:rsid w:val="00403D8E"/>
    <w:rsid w:val="004066A8"/>
    <w:rsid w:val="004101B3"/>
    <w:rsid w:val="00410D6E"/>
    <w:rsid w:val="004125D8"/>
    <w:rsid w:val="00413EEE"/>
    <w:rsid w:val="004257E7"/>
    <w:rsid w:val="00430607"/>
    <w:rsid w:val="00430B28"/>
    <w:rsid w:val="004333D2"/>
    <w:rsid w:val="004334A6"/>
    <w:rsid w:val="00435265"/>
    <w:rsid w:val="004356A9"/>
    <w:rsid w:val="004374EE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95108"/>
    <w:rsid w:val="004956BC"/>
    <w:rsid w:val="004A4ADA"/>
    <w:rsid w:val="004A7EA7"/>
    <w:rsid w:val="004B05D8"/>
    <w:rsid w:val="004B514C"/>
    <w:rsid w:val="004C3724"/>
    <w:rsid w:val="004C4A0B"/>
    <w:rsid w:val="004D49BB"/>
    <w:rsid w:val="004E5B8F"/>
    <w:rsid w:val="004E781F"/>
    <w:rsid w:val="004F350A"/>
    <w:rsid w:val="004F5DA2"/>
    <w:rsid w:val="00502AF7"/>
    <w:rsid w:val="00503442"/>
    <w:rsid w:val="005110C0"/>
    <w:rsid w:val="00511A70"/>
    <w:rsid w:val="005177BD"/>
    <w:rsid w:val="00521081"/>
    <w:rsid w:val="00525433"/>
    <w:rsid w:val="00531B03"/>
    <w:rsid w:val="00533354"/>
    <w:rsid w:val="005402DB"/>
    <w:rsid w:val="00542D7D"/>
    <w:rsid w:val="00542F83"/>
    <w:rsid w:val="005476AE"/>
    <w:rsid w:val="00547EE9"/>
    <w:rsid w:val="00554D27"/>
    <w:rsid w:val="00556C51"/>
    <w:rsid w:val="00560237"/>
    <w:rsid w:val="00561B9F"/>
    <w:rsid w:val="005636E9"/>
    <w:rsid w:val="0056414A"/>
    <w:rsid w:val="00586585"/>
    <w:rsid w:val="005A026B"/>
    <w:rsid w:val="005A1660"/>
    <w:rsid w:val="005A3463"/>
    <w:rsid w:val="005A6E07"/>
    <w:rsid w:val="005A70C9"/>
    <w:rsid w:val="005B39E6"/>
    <w:rsid w:val="005C14D3"/>
    <w:rsid w:val="005D0239"/>
    <w:rsid w:val="005D791B"/>
    <w:rsid w:val="005E2A63"/>
    <w:rsid w:val="005E61CB"/>
    <w:rsid w:val="005E6B9F"/>
    <w:rsid w:val="005F2D04"/>
    <w:rsid w:val="005F44D1"/>
    <w:rsid w:val="005F51FD"/>
    <w:rsid w:val="005F6B7A"/>
    <w:rsid w:val="005F718C"/>
    <w:rsid w:val="005F75C7"/>
    <w:rsid w:val="006016A2"/>
    <w:rsid w:val="00601B56"/>
    <w:rsid w:val="006045DC"/>
    <w:rsid w:val="00630F9D"/>
    <w:rsid w:val="00631AF6"/>
    <w:rsid w:val="0063296F"/>
    <w:rsid w:val="00632DA8"/>
    <w:rsid w:val="00633496"/>
    <w:rsid w:val="006376F3"/>
    <w:rsid w:val="00641E41"/>
    <w:rsid w:val="00644B71"/>
    <w:rsid w:val="006468BC"/>
    <w:rsid w:val="006511BE"/>
    <w:rsid w:val="00651686"/>
    <w:rsid w:val="0065392C"/>
    <w:rsid w:val="00656704"/>
    <w:rsid w:val="0066606D"/>
    <w:rsid w:val="00670814"/>
    <w:rsid w:val="00673C8D"/>
    <w:rsid w:val="00676C37"/>
    <w:rsid w:val="00696282"/>
    <w:rsid w:val="006A0940"/>
    <w:rsid w:val="006A76B1"/>
    <w:rsid w:val="006C1992"/>
    <w:rsid w:val="006C380C"/>
    <w:rsid w:val="006C459C"/>
    <w:rsid w:val="006C6CD4"/>
    <w:rsid w:val="006D7D83"/>
    <w:rsid w:val="006E26AA"/>
    <w:rsid w:val="006F4B68"/>
    <w:rsid w:val="006F7E12"/>
    <w:rsid w:val="007029DA"/>
    <w:rsid w:val="00707E2B"/>
    <w:rsid w:val="00710064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58C5"/>
    <w:rsid w:val="00757043"/>
    <w:rsid w:val="007570C2"/>
    <w:rsid w:val="00757343"/>
    <w:rsid w:val="0076177C"/>
    <w:rsid w:val="007723AA"/>
    <w:rsid w:val="0077414D"/>
    <w:rsid w:val="00777861"/>
    <w:rsid w:val="0078129B"/>
    <w:rsid w:val="00781634"/>
    <w:rsid w:val="007831EC"/>
    <w:rsid w:val="00784745"/>
    <w:rsid w:val="00791096"/>
    <w:rsid w:val="00793CB4"/>
    <w:rsid w:val="007A0D9F"/>
    <w:rsid w:val="007A1707"/>
    <w:rsid w:val="007A2075"/>
    <w:rsid w:val="007A3032"/>
    <w:rsid w:val="007B145D"/>
    <w:rsid w:val="007B2BFA"/>
    <w:rsid w:val="007B79E3"/>
    <w:rsid w:val="007C57E0"/>
    <w:rsid w:val="007C6725"/>
    <w:rsid w:val="007C7184"/>
    <w:rsid w:val="007D216C"/>
    <w:rsid w:val="007D27C1"/>
    <w:rsid w:val="007D593B"/>
    <w:rsid w:val="007D63A1"/>
    <w:rsid w:val="007D64B5"/>
    <w:rsid w:val="007F04E9"/>
    <w:rsid w:val="007F0CDA"/>
    <w:rsid w:val="007F3E7D"/>
    <w:rsid w:val="007F571C"/>
    <w:rsid w:val="00810248"/>
    <w:rsid w:val="00812C1B"/>
    <w:rsid w:val="008131F7"/>
    <w:rsid w:val="00813A87"/>
    <w:rsid w:val="00817007"/>
    <w:rsid w:val="008178B6"/>
    <w:rsid w:val="00817B7D"/>
    <w:rsid w:val="00820D08"/>
    <w:rsid w:val="0082393A"/>
    <w:rsid w:val="00831AF0"/>
    <w:rsid w:val="00834385"/>
    <w:rsid w:val="00836613"/>
    <w:rsid w:val="00836EAE"/>
    <w:rsid w:val="00840458"/>
    <w:rsid w:val="00846FA2"/>
    <w:rsid w:val="00847299"/>
    <w:rsid w:val="008477EA"/>
    <w:rsid w:val="0085505D"/>
    <w:rsid w:val="00855FB9"/>
    <w:rsid w:val="008613EE"/>
    <w:rsid w:val="008632B5"/>
    <w:rsid w:val="00864AEF"/>
    <w:rsid w:val="0086758F"/>
    <w:rsid w:val="00867741"/>
    <w:rsid w:val="0087200E"/>
    <w:rsid w:val="008738FB"/>
    <w:rsid w:val="00875224"/>
    <w:rsid w:val="00875996"/>
    <w:rsid w:val="00875C0B"/>
    <w:rsid w:val="0087664B"/>
    <w:rsid w:val="00881076"/>
    <w:rsid w:val="00881D39"/>
    <w:rsid w:val="00886338"/>
    <w:rsid w:val="00890466"/>
    <w:rsid w:val="0089560F"/>
    <w:rsid w:val="008A0887"/>
    <w:rsid w:val="008A457E"/>
    <w:rsid w:val="008A4EA6"/>
    <w:rsid w:val="008B417C"/>
    <w:rsid w:val="008B4C1C"/>
    <w:rsid w:val="008B546C"/>
    <w:rsid w:val="008B548C"/>
    <w:rsid w:val="008B5BD9"/>
    <w:rsid w:val="008B673E"/>
    <w:rsid w:val="008C165C"/>
    <w:rsid w:val="008D006F"/>
    <w:rsid w:val="008D618B"/>
    <w:rsid w:val="008D65F3"/>
    <w:rsid w:val="008D7004"/>
    <w:rsid w:val="008D7CFB"/>
    <w:rsid w:val="008E0428"/>
    <w:rsid w:val="008E28DF"/>
    <w:rsid w:val="008F4795"/>
    <w:rsid w:val="00901398"/>
    <w:rsid w:val="0090211C"/>
    <w:rsid w:val="009060FB"/>
    <w:rsid w:val="00906440"/>
    <w:rsid w:val="009233D5"/>
    <w:rsid w:val="00927275"/>
    <w:rsid w:val="00927C1C"/>
    <w:rsid w:val="00937A64"/>
    <w:rsid w:val="00937DA5"/>
    <w:rsid w:val="00945C84"/>
    <w:rsid w:val="00950334"/>
    <w:rsid w:val="00954215"/>
    <w:rsid w:val="00962A19"/>
    <w:rsid w:val="009662D1"/>
    <w:rsid w:val="0097000E"/>
    <w:rsid w:val="0098233A"/>
    <w:rsid w:val="009845B5"/>
    <w:rsid w:val="009874CE"/>
    <w:rsid w:val="00991434"/>
    <w:rsid w:val="0099493E"/>
    <w:rsid w:val="00994C0C"/>
    <w:rsid w:val="00996A77"/>
    <w:rsid w:val="009A5B05"/>
    <w:rsid w:val="009B0366"/>
    <w:rsid w:val="009B252D"/>
    <w:rsid w:val="009B4AB5"/>
    <w:rsid w:val="009B5700"/>
    <w:rsid w:val="009C6D45"/>
    <w:rsid w:val="009D6865"/>
    <w:rsid w:val="009E7189"/>
    <w:rsid w:val="009F1D2E"/>
    <w:rsid w:val="009F588F"/>
    <w:rsid w:val="00A023EE"/>
    <w:rsid w:val="00A04F63"/>
    <w:rsid w:val="00A11BB7"/>
    <w:rsid w:val="00A1238E"/>
    <w:rsid w:val="00A15FF4"/>
    <w:rsid w:val="00A17489"/>
    <w:rsid w:val="00A20944"/>
    <w:rsid w:val="00A20AEB"/>
    <w:rsid w:val="00A32B38"/>
    <w:rsid w:val="00A3779F"/>
    <w:rsid w:val="00A37E3A"/>
    <w:rsid w:val="00A4158E"/>
    <w:rsid w:val="00A43D5E"/>
    <w:rsid w:val="00A4525D"/>
    <w:rsid w:val="00A46820"/>
    <w:rsid w:val="00A53FA6"/>
    <w:rsid w:val="00A54436"/>
    <w:rsid w:val="00A71E3D"/>
    <w:rsid w:val="00A9184F"/>
    <w:rsid w:val="00A965A2"/>
    <w:rsid w:val="00AA0954"/>
    <w:rsid w:val="00AA1BC1"/>
    <w:rsid w:val="00AA34C4"/>
    <w:rsid w:val="00AA35E7"/>
    <w:rsid w:val="00AB4A66"/>
    <w:rsid w:val="00AB5FEE"/>
    <w:rsid w:val="00AB74AA"/>
    <w:rsid w:val="00AC0DE4"/>
    <w:rsid w:val="00AC5BA5"/>
    <w:rsid w:val="00AD1F5C"/>
    <w:rsid w:val="00AD2270"/>
    <w:rsid w:val="00AD5086"/>
    <w:rsid w:val="00AD6A6F"/>
    <w:rsid w:val="00B031B5"/>
    <w:rsid w:val="00B04EA5"/>
    <w:rsid w:val="00B120BE"/>
    <w:rsid w:val="00B15831"/>
    <w:rsid w:val="00B17C3E"/>
    <w:rsid w:val="00B205B6"/>
    <w:rsid w:val="00B21774"/>
    <w:rsid w:val="00B23F07"/>
    <w:rsid w:val="00B26A66"/>
    <w:rsid w:val="00B305D1"/>
    <w:rsid w:val="00B30936"/>
    <w:rsid w:val="00B31304"/>
    <w:rsid w:val="00B31718"/>
    <w:rsid w:val="00B3384B"/>
    <w:rsid w:val="00B40BDA"/>
    <w:rsid w:val="00B421B4"/>
    <w:rsid w:val="00B45116"/>
    <w:rsid w:val="00B5079A"/>
    <w:rsid w:val="00B518FB"/>
    <w:rsid w:val="00B55E0B"/>
    <w:rsid w:val="00B60415"/>
    <w:rsid w:val="00B661C6"/>
    <w:rsid w:val="00B726A1"/>
    <w:rsid w:val="00B7620C"/>
    <w:rsid w:val="00B762ED"/>
    <w:rsid w:val="00B76EEF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708"/>
    <w:rsid w:val="00BA480A"/>
    <w:rsid w:val="00BA59B2"/>
    <w:rsid w:val="00BB1AC1"/>
    <w:rsid w:val="00BB27F9"/>
    <w:rsid w:val="00BB507C"/>
    <w:rsid w:val="00BB5091"/>
    <w:rsid w:val="00BC1599"/>
    <w:rsid w:val="00BC1787"/>
    <w:rsid w:val="00BD15CA"/>
    <w:rsid w:val="00BD70C9"/>
    <w:rsid w:val="00BE7E4D"/>
    <w:rsid w:val="00BF26F0"/>
    <w:rsid w:val="00BF5559"/>
    <w:rsid w:val="00C00C1A"/>
    <w:rsid w:val="00C0272F"/>
    <w:rsid w:val="00C04E1B"/>
    <w:rsid w:val="00C1062E"/>
    <w:rsid w:val="00C127C8"/>
    <w:rsid w:val="00C158F8"/>
    <w:rsid w:val="00C322B5"/>
    <w:rsid w:val="00C32C0C"/>
    <w:rsid w:val="00C45419"/>
    <w:rsid w:val="00C51A66"/>
    <w:rsid w:val="00C56ACE"/>
    <w:rsid w:val="00C61AB7"/>
    <w:rsid w:val="00C62B68"/>
    <w:rsid w:val="00C6505C"/>
    <w:rsid w:val="00C66684"/>
    <w:rsid w:val="00C77B14"/>
    <w:rsid w:val="00C77FA2"/>
    <w:rsid w:val="00C8660A"/>
    <w:rsid w:val="00C937C7"/>
    <w:rsid w:val="00C94662"/>
    <w:rsid w:val="00C97680"/>
    <w:rsid w:val="00CA15A1"/>
    <w:rsid w:val="00CA59EB"/>
    <w:rsid w:val="00CA6F58"/>
    <w:rsid w:val="00CA7ED2"/>
    <w:rsid w:val="00CB3E9F"/>
    <w:rsid w:val="00CC6C20"/>
    <w:rsid w:val="00CD2F35"/>
    <w:rsid w:val="00CD4FD0"/>
    <w:rsid w:val="00CD51F1"/>
    <w:rsid w:val="00CE2A23"/>
    <w:rsid w:val="00CF7180"/>
    <w:rsid w:val="00D02B9F"/>
    <w:rsid w:val="00D04DD5"/>
    <w:rsid w:val="00D050F5"/>
    <w:rsid w:val="00D173D8"/>
    <w:rsid w:val="00D17EEA"/>
    <w:rsid w:val="00D2031D"/>
    <w:rsid w:val="00D21D05"/>
    <w:rsid w:val="00D22C39"/>
    <w:rsid w:val="00D3323A"/>
    <w:rsid w:val="00D362C4"/>
    <w:rsid w:val="00D37209"/>
    <w:rsid w:val="00D42712"/>
    <w:rsid w:val="00D45F87"/>
    <w:rsid w:val="00D56045"/>
    <w:rsid w:val="00D5731C"/>
    <w:rsid w:val="00D63C4E"/>
    <w:rsid w:val="00D645A5"/>
    <w:rsid w:val="00D66417"/>
    <w:rsid w:val="00D77410"/>
    <w:rsid w:val="00D81FE2"/>
    <w:rsid w:val="00D953E2"/>
    <w:rsid w:val="00DB2E5F"/>
    <w:rsid w:val="00DC00F3"/>
    <w:rsid w:val="00DC65C6"/>
    <w:rsid w:val="00DC65D3"/>
    <w:rsid w:val="00DC7121"/>
    <w:rsid w:val="00DD7504"/>
    <w:rsid w:val="00DE57C2"/>
    <w:rsid w:val="00DE71BC"/>
    <w:rsid w:val="00E031B3"/>
    <w:rsid w:val="00E037DC"/>
    <w:rsid w:val="00E058A0"/>
    <w:rsid w:val="00E063FB"/>
    <w:rsid w:val="00E0707C"/>
    <w:rsid w:val="00E14771"/>
    <w:rsid w:val="00E24600"/>
    <w:rsid w:val="00E278A4"/>
    <w:rsid w:val="00E32688"/>
    <w:rsid w:val="00E34C37"/>
    <w:rsid w:val="00E368A0"/>
    <w:rsid w:val="00E42CBC"/>
    <w:rsid w:val="00E44035"/>
    <w:rsid w:val="00E47672"/>
    <w:rsid w:val="00E51072"/>
    <w:rsid w:val="00E520A4"/>
    <w:rsid w:val="00E57970"/>
    <w:rsid w:val="00E64275"/>
    <w:rsid w:val="00E672A5"/>
    <w:rsid w:val="00E67797"/>
    <w:rsid w:val="00E73A5F"/>
    <w:rsid w:val="00E8307A"/>
    <w:rsid w:val="00E873BA"/>
    <w:rsid w:val="00E92D7D"/>
    <w:rsid w:val="00E94A81"/>
    <w:rsid w:val="00EA69C6"/>
    <w:rsid w:val="00EB17D4"/>
    <w:rsid w:val="00EB6D87"/>
    <w:rsid w:val="00EB71B7"/>
    <w:rsid w:val="00EC2ADD"/>
    <w:rsid w:val="00ED0718"/>
    <w:rsid w:val="00ED4156"/>
    <w:rsid w:val="00ED6228"/>
    <w:rsid w:val="00EE1878"/>
    <w:rsid w:val="00EE3D0D"/>
    <w:rsid w:val="00EE6077"/>
    <w:rsid w:val="00EE6836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150B"/>
    <w:rsid w:val="00F22278"/>
    <w:rsid w:val="00F25AAD"/>
    <w:rsid w:val="00F30C43"/>
    <w:rsid w:val="00F34102"/>
    <w:rsid w:val="00F43805"/>
    <w:rsid w:val="00F4658C"/>
    <w:rsid w:val="00F51B5E"/>
    <w:rsid w:val="00F55C8F"/>
    <w:rsid w:val="00F7384F"/>
    <w:rsid w:val="00F82541"/>
    <w:rsid w:val="00F82EB6"/>
    <w:rsid w:val="00F8319E"/>
    <w:rsid w:val="00F84FF9"/>
    <w:rsid w:val="00F8611D"/>
    <w:rsid w:val="00F90FA2"/>
    <w:rsid w:val="00F9558C"/>
    <w:rsid w:val="00F96065"/>
    <w:rsid w:val="00FA44B1"/>
    <w:rsid w:val="00FA59DE"/>
    <w:rsid w:val="00FB46C0"/>
    <w:rsid w:val="00FB5D9B"/>
    <w:rsid w:val="00FC33C7"/>
    <w:rsid w:val="00FC7310"/>
    <w:rsid w:val="00FD4EB1"/>
    <w:rsid w:val="00FD6566"/>
    <w:rsid w:val="00FE3511"/>
    <w:rsid w:val="00FE6721"/>
    <w:rsid w:val="00FF0498"/>
    <w:rsid w:val="00FF730B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F9F94-0BD0-46AE-BC11-B77CD7C9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505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36</cp:revision>
  <dcterms:created xsi:type="dcterms:W3CDTF">2016-01-12T15:05:00Z</dcterms:created>
  <dcterms:modified xsi:type="dcterms:W3CDTF">2016-05-02T06:11:00Z</dcterms:modified>
</cp:coreProperties>
</file>