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7E" w:rsidRPr="00A4525D" w:rsidRDefault="008A457E" w:rsidP="008A457E">
      <w:pPr>
        <w:rPr>
          <w:rFonts w:ascii="Times New Roman" w:hAnsi="Times New Roman"/>
          <w:b/>
          <w:sz w:val="28"/>
          <w:szCs w:val="28"/>
        </w:rPr>
      </w:pPr>
      <w:r w:rsidRPr="00A4525D">
        <w:rPr>
          <w:rFonts w:ascii="Times New Roman" w:hAnsi="Times New Roman"/>
          <w:b/>
          <w:sz w:val="28"/>
          <w:szCs w:val="28"/>
        </w:rPr>
        <w:t>Zápis z jednání výboru Společen</w:t>
      </w:r>
      <w:r w:rsidR="00144F38">
        <w:rPr>
          <w:rFonts w:ascii="Times New Roman" w:hAnsi="Times New Roman"/>
          <w:b/>
          <w:sz w:val="28"/>
          <w:szCs w:val="28"/>
        </w:rPr>
        <w:t xml:space="preserve">ství </w:t>
      </w:r>
      <w:proofErr w:type="gramStart"/>
      <w:r w:rsidR="00144F38">
        <w:rPr>
          <w:rFonts w:ascii="Times New Roman" w:hAnsi="Times New Roman"/>
          <w:b/>
          <w:sz w:val="28"/>
          <w:szCs w:val="28"/>
        </w:rPr>
        <w:t>č.p.</w:t>
      </w:r>
      <w:proofErr w:type="gramEnd"/>
      <w:r w:rsidR="00144F38">
        <w:rPr>
          <w:rFonts w:ascii="Times New Roman" w:hAnsi="Times New Roman"/>
          <w:b/>
          <w:sz w:val="28"/>
          <w:szCs w:val="28"/>
        </w:rPr>
        <w:t xml:space="preserve"> 1276 ve Zlíně</w:t>
      </w:r>
      <w:r w:rsidR="001347E7">
        <w:rPr>
          <w:rFonts w:ascii="Times New Roman" w:hAnsi="Times New Roman"/>
          <w:b/>
          <w:sz w:val="28"/>
          <w:szCs w:val="28"/>
        </w:rPr>
        <w:t xml:space="preserve"> ze</w:t>
      </w:r>
      <w:r w:rsidR="00144F38">
        <w:rPr>
          <w:rFonts w:ascii="Times New Roman" w:hAnsi="Times New Roman"/>
          <w:b/>
          <w:sz w:val="28"/>
          <w:szCs w:val="28"/>
        </w:rPr>
        <w:t xml:space="preserve"> dn</w:t>
      </w:r>
      <w:r w:rsidR="00D04DD5">
        <w:rPr>
          <w:rFonts w:ascii="Times New Roman" w:hAnsi="Times New Roman"/>
          <w:b/>
          <w:sz w:val="28"/>
          <w:szCs w:val="28"/>
        </w:rPr>
        <w:t>e</w:t>
      </w:r>
      <w:r w:rsidR="00144F38">
        <w:rPr>
          <w:rFonts w:ascii="Times New Roman" w:hAnsi="Times New Roman"/>
          <w:b/>
          <w:sz w:val="28"/>
          <w:szCs w:val="28"/>
        </w:rPr>
        <w:t xml:space="preserve"> </w:t>
      </w:r>
      <w:r w:rsidR="00016A54">
        <w:rPr>
          <w:rFonts w:ascii="Times New Roman" w:hAnsi="Times New Roman"/>
          <w:b/>
          <w:sz w:val="28"/>
          <w:szCs w:val="28"/>
        </w:rPr>
        <w:t>31</w:t>
      </w:r>
      <w:r w:rsidR="00435265">
        <w:rPr>
          <w:rFonts w:ascii="Times New Roman" w:hAnsi="Times New Roman"/>
          <w:b/>
          <w:sz w:val="28"/>
          <w:szCs w:val="28"/>
        </w:rPr>
        <w:t>.</w:t>
      </w:r>
      <w:r w:rsidR="006F4B68">
        <w:rPr>
          <w:rFonts w:ascii="Times New Roman" w:hAnsi="Times New Roman"/>
          <w:b/>
          <w:sz w:val="28"/>
          <w:szCs w:val="28"/>
        </w:rPr>
        <w:t>3</w:t>
      </w:r>
      <w:r w:rsidR="002F650B">
        <w:rPr>
          <w:rFonts w:ascii="Times New Roman" w:hAnsi="Times New Roman"/>
          <w:b/>
          <w:sz w:val="28"/>
          <w:szCs w:val="28"/>
        </w:rPr>
        <w:t>.1</w:t>
      </w:r>
      <w:r w:rsidR="0026243E">
        <w:rPr>
          <w:rFonts w:ascii="Times New Roman" w:hAnsi="Times New Roman"/>
          <w:b/>
          <w:sz w:val="28"/>
          <w:szCs w:val="28"/>
        </w:rPr>
        <w:t>5</w:t>
      </w:r>
    </w:p>
    <w:p w:rsidR="00757043" w:rsidRDefault="008A457E" w:rsidP="00215547">
      <w:pPr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Přítomni :</w:t>
      </w:r>
      <w:proofErr w:type="gramEnd"/>
    </w:p>
    <w:p w:rsidR="008A457E" w:rsidRPr="008A457E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Jiří Daněk – byt č. 510</w:t>
      </w:r>
    </w:p>
    <w:p w:rsidR="008A457E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Jan Vaněk – byt č. 410</w:t>
      </w:r>
    </w:p>
    <w:p w:rsidR="00B762ED" w:rsidRPr="008A457E" w:rsidRDefault="00B762ED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Tomáš Slovák – byt č. 701</w:t>
      </w:r>
    </w:p>
    <w:p w:rsidR="003457DB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Martin Foltýn – byt č. 204</w:t>
      </w:r>
    </w:p>
    <w:p w:rsidR="00016A54" w:rsidRDefault="00016A54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Pavla </w:t>
      </w:r>
      <w:proofErr w:type="spellStart"/>
      <w:r>
        <w:rPr>
          <w:rFonts w:ascii="Times New Roman" w:hAnsi="Times New Roman"/>
        </w:rPr>
        <w:t>Kadlčková</w:t>
      </w:r>
      <w:proofErr w:type="spellEnd"/>
      <w:r>
        <w:rPr>
          <w:rFonts w:ascii="Times New Roman" w:hAnsi="Times New Roman"/>
        </w:rPr>
        <w:t xml:space="preserve"> – byt č. 900</w:t>
      </w:r>
    </w:p>
    <w:p w:rsidR="005476AE" w:rsidRDefault="000C60B3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Adéla Haná</w:t>
      </w:r>
      <w:r w:rsidR="000418A2">
        <w:rPr>
          <w:rFonts w:ascii="Times New Roman" w:hAnsi="Times New Roman"/>
        </w:rPr>
        <w:t>čková – byt č.</w:t>
      </w:r>
      <w:r w:rsidR="005476AE">
        <w:rPr>
          <w:rFonts w:ascii="Times New Roman" w:hAnsi="Times New Roman"/>
        </w:rPr>
        <w:t xml:space="preserve"> </w:t>
      </w:r>
      <w:r w:rsidR="000418A2">
        <w:rPr>
          <w:rFonts w:ascii="Times New Roman" w:hAnsi="Times New Roman"/>
        </w:rPr>
        <w:t>408</w:t>
      </w:r>
    </w:p>
    <w:p w:rsidR="009F2E2A" w:rsidRDefault="009F2E2A" w:rsidP="009F2E2A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Milan Kostka – byt </w:t>
      </w:r>
      <w:proofErr w:type="gramStart"/>
      <w:r>
        <w:rPr>
          <w:rFonts w:ascii="Times New Roman" w:hAnsi="Times New Roman"/>
        </w:rPr>
        <w:t>č.501</w:t>
      </w:r>
      <w:proofErr w:type="gramEnd"/>
    </w:p>
    <w:p w:rsidR="009F2E2A" w:rsidRDefault="009F2E2A" w:rsidP="008A457E">
      <w:pPr>
        <w:pStyle w:val="Bezmezer"/>
        <w:rPr>
          <w:rFonts w:ascii="Times New Roman" w:hAnsi="Times New Roman"/>
        </w:rPr>
      </w:pPr>
    </w:p>
    <w:p w:rsidR="000A4094" w:rsidRPr="000A4094" w:rsidRDefault="000A4094" w:rsidP="000A4094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:rsidR="006C380C" w:rsidRPr="006C380C" w:rsidRDefault="006C380C" w:rsidP="006C380C">
      <w:pPr>
        <w:pStyle w:val="Bezmezer"/>
        <w:ind w:left="1800"/>
        <w:rPr>
          <w:rFonts w:ascii="Times New Roman" w:hAnsi="Times New Roman"/>
          <w:b/>
          <w:sz w:val="24"/>
          <w:szCs w:val="24"/>
        </w:rPr>
      </w:pPr>
    </w:p>
    <w:p w:rsidR="00E42CBC" w:rsidRDefault="00E42CBC" w:rsidP="00E42CBC">
      <w:pPr>
        <w:pStyle w:val="Bezmezer"/>
        <w:ind w:left="720"/>
        <w:rPr>
          <w:rFonts w:ascii="Times New Roman" w:hAnsi="Times New Roman"/>
          <w:sz w:val="24"/>
          <w:szCs w:val="24"/>
        </w:rPr>
      </w:pPr>
    </w:p>
    <w:p w:rsidR="00E42CBC" w:rsidRDefault="00E57970" w:rsidP="00E42CBC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 w:rsidRPr="00E57970">
        <w:rPr>
          <w:rFonts w:ascii="Times New Roman" w:hAnsi="Times New Roman"/>
          <w:b/>
          <w:sz w:val="24"/>
          <w:szCs w:val="24"/>
        </w:rPr>
        <w:t xml:space="preserve">Příprava </w:t>
      </w:r>
      <w:r w:rsidR="00016A54">
        <w:rPr>
          <w:rFonts w:ascii="Times New Roman" w:hAnsi="Times New Roman"/>
          <w:b/>
          <w:sz w:val="24"/>
          <w:szCs w:val="24"/>
        </w:rPr>
        <w:t>programu shromáždění</w:t>
      </w:r>
    </w:p>
    <w:p w:rsidR="008D7004" w:rsidRDefault="008D7004" w:rsidP="00B94C99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Nachystání podkladů pro vypracování programu</w:t>
      </w:r>
    </w:p>
    <w:p w:rsidR="00016A54" w:rsidRDefault="00016A54" w:rsidP="00B94C99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Předběžné znění programu a pozvánky</w:t>
      </w:r>
    </w:p>
    <w:p w:rsidR="008D7004" w:rsidRDefault="008D7004" w:rsidP="00B94C99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Výzva pro body programu</w:t>
      </w:r>
    </w:p>
    <w:p w:rsidR="00B94C99" w:rsidRDefault="00B94C99" w:rsidP="00B94C99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Nová volba výboru a RK – konec mandátu</w:t>
      </w:r>
    </w:p>
    <w:p w:rsidR="00B94C99" w:rsidRDefault="00B94C99" w:rsidP="00B94C99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NUTNO ZAJISTIT ÚČAST MAXIMÁLNÍHO POČTU VLASTNÍKŮ</w:t>
      </w:r>
    </w:p>
    <w:p w:rsidR="00BF5559" w:rsidRDefault="00BF5559" w:rsidP="00B94C99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Balkony </w:t>
      </w:r>
      <w:r w:rsidR="00E063F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varianty rekonstrukcí</w:t>
      </w:r>
    </w:p>
    <w:p w:rsidR="009F2E2A" w:rsidRPr="00B94C99" w:rsidRDefault="009F2E2A" w:rsidP="00B94C99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Rekonstrukce výtahů</w:t>
      </w:r>
      <w:bookmarkStart w:id="0" w:name="_GoBack"/>
      <w:bookmarkEnd w:id="0"/>
    </w:p>
    <w:p w:rsidR="00E42CBC" w:rsidRPr="00F17CC1" w:rsidRDefault="00E42CBC" w:rsidP="00E42CBC">
      <w:pPr>
        <w:pStyle w:val="Bezmezer"/>
        <w:rPr>
          <w:rFonts w:ascii="Times New Roman" w:hAnsi="Times New Roman"/>
          <w:sz w:val="24"/>
          <w:szCs w:val="24"/>
        </w:rPr>
      </w:pPr>
    </w:p>
    <w:p w:rsidR="00B40BDA" w:rsidRDefault="00B40BDA" w:rsidP="00B40BDA">
      <w:pPr>
        <w:pStyle w:val="Bezmezer"/>
        <w:rPr>
          <w:rFonts w:ascii="Times New Roman" w:hAnsi="Times New Roman"/>
          <w:sz w:val="24"/>
          <w:szCs w:val="24"/>
        </w:rPr>
      </w:pPr>
    </w:p>
    <w:p w:rsidR="006016A2" w:rsidRDefault="006016A2" w:rsidP="00B40BDA">
      <w:pPr>
        <w:pStyle w:val="Bezmezer"/>
        <w:rPr>
          <w:rFonts w:ascii="Times New Roman" w:hAnsi="Times New Roman"/>
          <w:sz w:val="24"/>
          <w:szCs w:val="24"/>
        </w:rPr>
      </w:pPr>
    </w:p>
    <w:p w:rsidR="00291AD5" w:rsidRPr="00F17CC1" w:rsidRDefault="00291AD5" w:rsidP="00B94C99">
      <w:pPr>
        <w:pStyle w:val="Bezmezer"/>
        <w:ind w:left="1440"/>
        <w:rPr>
          <w:rFonts w:ascii="Times New Roman" w:hAnsi="Times New Roman"/>
          <w:sz w:val="24"/>
          <w:szCs w:val="24"/>
        </w:rPr>
      </w:pPr>
    </w:p>
    <w:p w:rsidR="00B120BE" w:rsidRPr="00B120BE" w:rsidRDefault="00B120BE" w:rsidP="00B120BE">
      <w:pPr>
        <w:pStyle w:val="Bezmezer"/>
        <w:ind w:left="1800"/>
        <w:rPr>
          <w:rFonts w:ascii="Times New Roman" w:hAnsi="Times New Roman"/>
          <w:sz w:val="24"/>
          <w:szCs w:val="24"/>
        </w:rPr>
      </w:pPr>
    </w:p>
    <w:p w:rsidR="008A457E" w:rsidRPr="008A457E" w:rsidRDefault="00CD51F1" w:rsidP="00BB1AC1">
      <w:pPr>
        <w:pStyle w:val="Bezmezer"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Ve Zlíně dne </w:t>
      </w:r>
      <w:proofErr w:type="gramStart"/>
      <w:r w:rsidR="00016A54">
        <w:rPr>
          <w:rFonts w:ascii="Times New Roman" w:hAnsi="Times New Roman"/>
          <w:b/>
          <w:sz w:val="28"/>
          <w:szCs w:val="28"/>
        </w:rPr>
        <w:t>31</w:t>
      </w:r>
      <w:r w:rsidR="008D7CFB">
        <w:rPr>
          <w:rFonts w:ascii="Times New Roman" w:hAnsi="Times New Roman"/>
          <w:b/>
          <w:sz w:val="28"/>
          <w:szCs w:val="28"/>
        </w:rPr>
        <w:t>.</w:t>
      </w:r>
      <w:r w:rsidR="006F4B68">
        <w:rPr>
          <w:rFonts w:ascii="Times New Roman" w:hAnsi="Times New Roman"/>
          <w:b/>
          <w:sz w:val="28"/>
          <w:szCs w:val="28"/>
        </w:rPr>
        <w:t>3</w:t>
      </w:r>
      <w:r w:rsidR="00554D27">
        <w:rPr>
          <w:rFonts w:ascii="Times New Roman" w:hAnsi="Times New Roman"/>
          <w:b/>
          <w:sz w:val="28"/>
          <w:szCs w:val="28"/>
        </w:rPr>
        <w:t>.201</w:t>
      </w:r>
      <w:r w:rsidR="00927C1C">
        <w:rPr>
          <w:rFonts w:ascii="Times New Roman" w:hAnsi="Times New Roman"/>
          <w:b/>
          <w:sz w:val="28"/>
          <w:szCs w:val="28"/>
        </w:rPr>
        <w:t>5</w:t>
      </w:r>
      <w:proofErr w:type="gramEnd"/>
    </w:p>
    <w:sectPr w:rsidR="008A457E" w:rsidRPr="008A457E" w:rsidSect="009662D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2F1" w:rsidRDefault="002E02F1" w:rsidP="00E8307A">
      <w:pPr>
        <w:spacing w:after="0" w:line="240" w:lineRule="auto"/>
      </w:pPr>
      <w:r>
        <w:separator/>
      </w:r>
    </w:p>
  </w:endnote>
  <w:endnote w:type="continuationSeparator" w:id="0">
    <w:p w:rsidR="002E02F1" w:rsidRDefault="002E02F1" w:rsidP="00E8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01B" w:rsidRPr="00C04E1B" w:rsidRDefault="000D701B">
    <w:pPr>
      <w:pStyle w:val="Zpat"/>
      <w:jc w:val="center"/>
      <w:rPr>
        <w:color w:val="A6A6A6"/>
      </w:rPr>
    </w:pPr>
    <w:r w:rsidRPr="00C04E1B">
      <w:rPr>
        <w:rFonts w:eastAsia="Times New Roman"/>
        <w:color w:val="A6A6A6"/>
        <w:sz w:val="24"/>
        <w:szCs w:val="24"/>
        <w:lang w:eastAsia="cs-CZ"/>
      </w:rPr>
      <w:t xml:space="preserve">Společenství </w:t>
    </w:r>
    <w:proofErr w:type="gramStart"/>
    <w:r>
      <w:rPr>
        <w:rFonts w:eastAsia="Times New Roman"/>
        <w:color w:val="A6A6A6"/>
        <w:sz w:val="24"/>
        <w:szCs w:val="24"/>
        <w:lang w:eastAsia="cs-CZ"/>
      </w:rPr>
      <w:t>č.p.</w:t>
    </w:r>
    <w:proofErr w:type="gramEnd"/>
    <w:r>
      <w:rPr>
        <w:rFonts w:eastAsia="Times New Roman"/>
        <w:color w:val="A6A6A6"/>
        <w:sz w:val="24"/>
        <w:szCs w:val="24"/>
        <w:lang w:eastAsia="cs-CZ"/>
      </w:rPr>
      <w:t xml:space="preserve"> </w:t>
    </w:r>
    <w:r w:rsidRPr="00C04E1B">
      <w:rPr>
        <w:color w:val="A6A6A6"/>
      </w:rPr>
      <w:t>1276</w:t>
    </w:r>
    <w:r>
      <w:rPr>
        <w:color w:val="A6A6A6"/>
      </w:rPr>
      <w:t xml:space="preserve"> ve</w:t>
    </w:r>
    <w:r w:rsidRPr="00C04E1B">
      <w:rPr>
        <w:color w:val="A6A6A6"/>
      </w:rPr>
      <w:t xml:space="preserve"> Zlín</w:t>
    </w:r>
    <w:r>
      <w:rPr>
        <w:color w:val="A6A6A6"/>
      </w:rPr>
      <w:t>ě</w:t>
    </w:r>
    <w:r w:rsidRPr="00C04E1B">
      <w:rPr>
        <w:color w:val="A6A6A6"/>
      </w:rPr>
      <w:tab/>
    </w:r>
  </w:p>
  <w:p w:rsidR="000D701B" w:rsidRDefault="000D701B" w:rsidP="00ED0718">
    <w:pPr>
      <w:pStyle w:val="Zpat"/>
      <w:jc w:val="center"/>
    </w:pPr>
    <w:r>
      <w:rPr>
        <w:rFonts w:ascii="Times New Roman" w:hAnsi="Times New Roman"/>
      </w:rPr>
      <w:t>-</w:t>
    </w:r>
    <w:r w:rsidRPr="00E8307A">
      <w:rPr>
        <w:rFonts w:ascii="Times New Roman" w:hAnsi="Times New Roman"/>
      </w:rPr>
      <w:fldChar w:fldCharType="begin"/>
    </w:r>
    <w:r w:rsidRPr="00E8307A">
      <w:rPr>
        <w:rFonts w:ascii="Times New Roman" w:hAnsi="Times New Roman"/>
      </w:rPr>
      <w:instrText xml:space="preserve"> PAGE   \* MERGEFORMAT </w:instrText>
    </w:r>
    <w:r w:rsidRPr="00E8307A">
      <w:rPr>
        <w:rFonts w:ascii="Times New Roman" w:hAnsi="Times New Roman"/>
      </w:rPr>
      <w:fldChar w:fldCharType="separate"/>
    </w:r>
    <w:r w:rsidR="009F2E2A">
      <w:rPr>
        <w:rFonts w:ascii="Times New Roman" w:hAnsi="Times New Roman"/>
        <w:noProof/>
      </w:rPr>
      <w:t>1</w:t>
    </w:r>
    <w:r w:rsidRPr="00E8307A">
      <w:rPr>
        <w:rFonts w:ascii="Times New Roman" w:hAnsi="Times New Roman"/>
      </w:rPr>
      <w:fldChar w:fldCharType="end"/>
    </w:r>
    <w:r>
      <w:rPr>
        <w:rFonts w:ascii="Times New Roman" w:hAnsi="Times New Roman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2F1" w:rsidRDefault="002E02F1" w:rsidP="00E8307A">
      <w:pPr>
        <w:spacing w:after="0" w:line="240" w:lineRule="auto"/>
      </w:pPr>
      <w:r>
        <w:separator/>
      </w:r>
    </w:p>
  </w:footnote>
  <w:footnote w:type="continuationSeparator" w:id="0">
    <w:p w:rsidR="002E02F1" w:rsidRDefault="002E02F1" w:rsidP="00E8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01B" w:rsidRPr="00ED0718" w:rsidRDefault="000D701B" w:rsidP="002C66AC">
    <w:pPr>
      <w:pStyle w:val="Zhlav"/>
      <w:rPr>
        <w:b/>
        <w:sz w:val="28"/>
        <w:szCs w:val="28"/>
      </w:rPr>
    </w:pPr>
    <w:r>
      <w:rPr>
        <w:rFonts w:ascii="Times New Roman" w:eastAsia="Times New Roman" w:hAnsi="Times New Roman"/>
        <w:b/>
        <w:noProof/>
        <w:sz w:val="28"/>
        <w:szCs w:val="28"/>
        <w:lang w:eastAsia="cs-CZ"/>
      </w:rPr>
      <w:drawing>
        <wp:inline distT="0" distB="0" distL="0" distR="0">
          <wp:extent cx="922020" cy="65659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656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71B0"/>
    <w:multiLevelType w:val="hybridMultilevel"/>
    <w:tmpl w:val="8CECD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0502"/>
    <w:multiLevelType w:val="hybridMultilevel"/>
    <w:tmpl w:val="F0D0E456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B92849"/>
    <w:multiLevelType w:val="hybridMultilevel"/>
    <w:tmpl w:val="9FB43922"/>
    <w:lvl w:ilvl="0" w:tplc="8574473E">
      <w:start w:val="7"/>
      <w:numFmt w:val="bullet"/>
      <w:lvlText w:val="-"/>
      <w:lvlJc w:val="left"/>
      <w:pPr>
        <w:ind w:left="249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abstractNum w:abstractNumId="3">
    <w:nsid w:val="105F37E1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0AA0F2D"/>
    <w:multiLevelType w:val="hybridMultilevel"/>
    <w:tmpl w:val="D004BD90"/>
    <w:lvl w:ilvl="0" w:tplc="DE920218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FDA2857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2281E0D"/>
    <w:multiLevelType w:val="hybridMultilevel"/>
    <w:tmpl w:val="8E9C9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B509F"/>
    <w:multiLevelType w:val="hybridMultilevel"/>
    <w:tmpl w:val="E6806D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B46CC"/>
    <w:multiLevelType w:val="hybridMultilevel"/>
    <w:tmpl w:val="400451EE"/>
    <w:lvl w:ilvl="0" w:tplc="9C8E61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747A6"/>
    <w:multiLevelType w:val="hybridMultilevel"/>
    <w:tmpl w:val="FA505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64ECC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6466B25"/>
    <w:multiLevelType w:val="hybridMultilevel"/>
    <w:tmpl w:val="C5EEC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B0F9E"/>
    <w:multiLevelType w:val="hybridMultilevel"/>
    <w:tmpl w:val="39F83128"/>
    <w:lvl w:ilvl="0" w:tplc="26D05646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7A15E98"/>
    <w:multiLevelType w:val="hybridMultilevel"/>
    <w:tmpl w:val="71DC7194"/>
    <w:lvl w:ilvl="0" w:tplc="950455B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4928E7"/>
    <w:multiLevelType w:val="hybridMultilevel"/>
    <w:tmpl w:val="C1F431C8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3BE91DDC"/>
    <w:multiLevelType w:val="hybridMultilevel"/>
    <w:tmpl w:val="1F36AF22"/>
    <w:lvl w:ilvl="0" w:tplc="1CF41E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F0E87"/>
    <w:multiLevelType w:val="hybridMultilevel"/>
    <w:tmpl w:val="A7CE3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083F31"/>
    <w:multiLevelType w:val="hybridMultilevel"/>
    <w:tmpl w:val="194A7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0A3503"/>
    <w:multiLevelType w:val="hybridMultilevel"/>
    <w:tmpl w:val="6094AA52"/>
    <w:lvl w:ilvl="0" w:tplc="8C1CA1F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DE92021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0D718E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5207D34"/>
    <w:multiLevelType w:val="hybridMultilevel"/>
    <w:tmpl w:val="1A42BFBA"/>
    <w:lvl w:ilvl="0" w:tplc="20EA141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7EA7432"/>
    <w:multiLevelType w:val="hybridMultilevel"/>
    <w:tmpl w:val="BC7C7282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8D95825"/>
    <w:multiLevelType w:val="hybridMultilevel"/>
    <w:tmpl w:val="A962A6C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>
    <w:nsid w:val="5A9A21D3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B20345A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BD40E02"/>
    <w:multiLevelType w:val="hybridMultilevel"/>
    <w:tmpl w:val="2828F7FE"/>
    <w:lvl w:ilvl="0" w:tplc="6172C2C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1CD3BA1"/>
    <w:multiLevelType w:val="hybridMultilevel"/>
    <w:tmpl w:val="C5E2E7E8"/>
    <w:lvl w:ilvl="0" w:tplc="75326E5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6AD59A5"/>
    <w:multiLevelType w:val="hybridMultilevel"/>
    <w:tmpl w:val="44E448E6"/>
    <w:lvl w:ilvl="0" w:tplc="802213D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BE927F0"/>
    <w:multiLevelType w:val="hybridMultilevel"/>
    <w:tmpl w:val="9DF44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E248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790B6EC5"/>
    <w:multiLevelType w:val="hybridMultilevel"/>
    <w:tmpl w:val="0B4837CA"/>
    <w:lvl w:ilvl="0" w:tplc="3896320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9DE014F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DFB594E"/>
    <w:multiLevelType w:val="hybridMultilevel"/>
    <w:tmpl w:val="8F7ACC6C"/>
    <w:lvl w:ilvl="0" w:tplc="EE8288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E4D146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0"/>
  </w:num>
  <w:num w:numId="3">
    <w:abstractNumId w:val="29"/>
  </w:num>
  <w:num w:numId="4">
    <w:abstractNumId w:val="10"/>
  </w:num>
  <w:num w:numId="5">
    <w:abstractNumId w:val="17"/>
  </w:num>
  <w:num w:numId="6">
    <w:abstractNumId w:val="11"/>
  </w:num>
  <w:num w:numId="7">
    <w:abstractNumId w:val="9"/>
  </w:num>
  <w:num w:numId="8">
    <w:abstractNumId w:val="19"/>
  </w:num>
  <w:num w:numId="9">
    <w:abstractNumId w:val="31"/>
  </w:num>
  <w:num w:numId="10">
    <w:abstractNumId w:val="5"/>
  </w:num>
  <w:num w:numId="11">
    <w:abstractNumId w:val="33"/>
  </w:num>
  <w:num w:numId="12">
    <w:abstractNumId w:val="3"/>
  </w:num>
  <w:num w:numId="13">
    <w:abstractNumId w:val="24"/>
  </w:num>
  <w:num w:numId="14">
    <w:abstractNumId w:val="23"/>
  </w:num>
  <w:num w:numId="15">
    <w:abstractNumId w:val="6"/>
  </w:num>
  <w:num w:numId="16">
    <w:abstractNumId w:val="13"/>
  </w:num>
  <w:num w:numId="17">
    <w:abstractNumId w:val="8"/>
  </w:num>
  <w:num w:numId="18">
    <w:abstractNumId w:val="2"/>
  </w:num>
  <w:num w:numId="19">
    <w:abstractNumId w:val="18"/>
  </w:num>
  <w:num w:numId="20">
    <w:abstractNumId w:val="25"/>
  </w:num>
  <w:num w:numId="21">
    <w:abstractNumId w:val="15"/>
  </w:num>
  <w:num w:numId="22">
    <w:abstractNumId w:val="27"/>
  </w:num>
  <w:num w:numId="23">
    <w:abstractNumId w:val="21"/>
  </w:num>
  <w:num w:numId="24">
    <w:abstractNumId w:val="32"/>
  </w:num>
  <w:num w:numId="25">
    <w:abstractNumId w:val="26"/>
  </w:num>
  <w:num w:numId="26">
    <w:abstractNumId w:val="30"/>
  </w:num>
  <w:num w:numId="27">
    <w:abstractNumId w:val="20"/>
  </w:num>
  <w:num w:numId="28">
    <w:abstractNumId w:val="12"/>
  </w:num>
  <w:num w:numId="29">
    <w:abstractNumId w:val="7"/>
  </w:num>
  <w:num w:numId="30">
    <w:abstractNumId w:val="14"/>
  </w:num>
  <w:num w:numId="31">
    <w:abstractNumId w:val="1"/>
  </w:num>
  <w:num w:numId="32">
    <w:abstractNumId w:val="4"/>
  </w:num>
  <w:num w:numId="33">
    <w:abstractNumId w:val="28"/>
  </w:num>
  <w:num w:numId="34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DC"/>
    <w:rsid w:val="00001886"/>
    <w:rsid w:val="00004664"/>
    <w:rsid w:val="00016A54"/>
    <w:rsid w:val="00017B46"/>
    <w:rsid w:val="00026133"/>
    <w:rsid w:val="00026F67"/>
    <w:rsid w:val="000340C4"/>
    <w:rsid w:val="00034135"/>
    <w:rsid w:val="000418A2"/>
    <w:rsid w:val="000463D7"/>
    <w:rsid w:val="00046772"/>
    <w:rsid w:val="00050E21"/>
    <w:rsid w:val="00054500"/>
    <w:rsid w:val="00056F6F"/>
    <w:rsid w:val="00057EAF"/>
    <w:rsid w:val="00067AAC"/>
    <w:rsid w:val="00082E0A"/>
    <w:rsid w:val="0008374A"/>
    <w:rsid w:val="000862BA"/>
    <w:rsid w:val="00092ACD"/>
    <w:rsid w:val="00094CAB"/>
    <w:rsid w:val="000A28D8"/>
    <w:rsid w:val="000A4094"/>
    <w:rsid w:val="000A4975"/>
    <w:rsid w:val="000A7729"/>
    <w:rsid w:val="000A781D"/>
    <w:rsid w:val="000B22A7"/>
    <w:rsid w:val="000C09C9"/>
    <w:rsid w:val="000C5C45"/>
    <w:rsid w:val="000C60B3"/>
    <w:rsid w:val="000C664F"/>
    <w:rsid w:val="000D2AFA"/>
    <w:rsid w:val="000D701B"/>
    <w:rsid w:val="000D7347"/>
    <w:rsid w:val="000D7EA4"/>
    <w:rsid w:val="000E20DA"/>
    <w:rsid w:val="000F2E28"/>
    <w:rsid w:val="000F4F92"/>
    <w:rsid w:val="00106E5C"/>
    <w:rsid w:val="00122088"/>
    <w:rsid w:val="00126DC0"/>
    <w:rsid w:val="00127407"/>
    <w:rsid w:val="001336D1"/>
    <w:rsid w:val="001347E7"/>
    <w:rsid w:val="0013746A"/>
    <w:rsid w:val="00144F38"/>
    <w:rsid w:val="00155257"/>
    <w:rsid w:val="00160A9D"/>
    <w:rsid w:val="00166099"/>
    <w:rsid w:val="00167567"/>
    <w:rsid w:val="00176A3D"/>
    <w:rsid w:val="001800E5"/>
    <w:rsid w:val="0018251F"/>
    <w:rsid w:val="0019749B"/>
    <w:rsid w:val="001A5BBF"/>
    <w:rsid w:val="001A5F3B"/>
    <w:rsid w:val="001A6E5E"/>
    <w:rsid w:val="001B2123"/>
    <w:rsid w:val="001B3EF5"/>
    <w:rsid w:val="001B758F"/>
    <w:rsid w:val="001D0814"/>
    <w:rsid w:val="001D3137"/>
    <w:rsid w:val="001D6E8F"/>
    <w:rsid w:val="001E4E22"/>
    <w:rsid w:val="001F6FF7"/>
    <w:rsid w:val="00201B04"/>
    <w:rsid w:val="00205D00"/>
    <w:rsid w:val="0020715D"/>
    <w:rsid w:val="00215547"/>
    <w:rsid w:val="00227F4C"/>
    <w:rsid w:val="0023321F"/>
    <w:rsid w:val="002336EB"/>
    <w:rsid w:val="00235A43"/>
    <w:rsid w:val="00241446"/>
    <w:rsid w:val="00241953"/>
    <w:rsid w:val="00252A31"/>
    <w:rsid w:val="0026040B"/>
    <w:rsid w:val="0026243E"/>
    <w:rsid w:val="00265E8E"/>
    <w:rsid w:val="002726C2"/>
    <w:rsid w:val="00273FEB"/>
    <w:rsid w:val="00274B00"/>
    <w:rsid w:val="0027701E"/>
    <w:rsid w:val="00280117"/>
    <w:rsid w:val="00285381"/>
    <w:rsid w:val="0028643B"/>
    <w:rsid w:val="00290DBD"/>
    <w:rsid w:val="00291AD5"/>
    <w:rsid w:val="002920B0"/>
    <w:rsid w:val="00295559"/>
    <w:rsid w:val="002B19B0"/>
    <w:rsid w:val="002B2B02"/>
    <w:rsid w:val="002B518B"/>
    <w:rsid w:val="002B7678"/>
    <w:rsid w:val="002C66AC"/>
    <w:rsid w:val="002C731D"/>
    <w:rsid w:val="002D5FAC"/>
    <w:rsid w:val="002E02F1"/>
    <w:rsid w:val="002E1256"/>
    <w:rsid w:val="002F0B4A"/>
    <w:rsid w:val="002F42FD"/>
    <w:rsid w:val="002F4659"/>
    <w:rsid w:val="002F5BB3"/>
    <w:rsid w:val="002F650B"/>
    <w:rsid w:val="003036E4"/>
    <w:rsid w:val="0030408F"/>
    <w:rsid w:val="003059E8"/>
    <w:rsid w:val="00316585"/>
    <w:rsid w:val="003168F1"/>
    <w:rsid w:val="00316E1B"/>
    <w:rsid w:val="003179AC"/>
    <w:rsid w:val="00317C87"/>
    <w:rsid w:val="003211D4"/>
    <w:rsid w:val="0032406C"/>
    <w:rsid w:val="00325FAC"/>
    <w:rsid w:val="00333364"/>
    <w:rsid w:val="00333FE7"/>
    <w:rsid w:val="003451BB"/>
    <w:rsid w:val="003457DB"/>
    <w:rsid w:val="003473D0"/>
    <w:rsid w:val="00351423"/>
    <w:rsid w:val="00357056"/>
    <w:rsid w:val="0036523E"/>
    <w:rsid w:val="00370F79"/>
    <w:rsid w:val="00384F62"/>
    <w:rsid w:val="003868B3"/>
    <w:rsid w:val="00387952"/>
    <w:rsid w:val="003A242F"/>
    <w:rsid w:val="003A3130"/>
    <w:rsid w:val="003C2C96"/>
    <w:rsid w:val="003C5653"/>
    <w:rsid w:val="003D3030"/>
    <w:rsid w:val="003E5521"/>
    <w:rsid w:val="00403D8E"/>
    <w:rsid w:val="00410D6E"/>
    <w:rsid w:val="004125D8"/>
    <w:rsid w:val="00413EEE"/>
    <w:rsid w:val="004257E7"/>
    <w:rsid w:val="00430607"/>
    <w:rsid w:val="00430B28"/>
    <w:rsid w:val="004333D2"/>
    <w:rsid w:val="004334A6"/>
    <w:rsid w:val="00435265"/>
    <w:rsid w:val="004374EE"/>
    <w:rsid w:val="004535F6"/>
    <w:rsid w:val="0045484B"/>
    <w:rsid w:val="004551A0"/>
    <w:rsid w:val="0045689C"/>
    <w:rsid w:val="00457D64"/>
    <w:rsid w:val="00467DB1"/>
    <w:rsid w:val="00471D71"/>
    <w:rsid w:val="004737F2"/>
    <w:rsid w:val="00474153"/>
    <w:rsid w:val="00474D9C"/>
    <w:rsid w:val="00477F9A"/>
    <w:rsid w:val="00481D6E"/>
    <w:rsid w:val="00492DA2"/>
    <w:rsid w:val="004A4ADA"/>
    <w:rsid w:val="004A7EA7"/>
    <w:rsid w:val="004C3724"/>
    <w:rsid w:val="004C4A0B"/>
    <w:rsid w:val="004D49BB"/>
    <w:rsid w:val="004E781F"/>
    <w:rsid w:val="004F350A"/>
    <w:rsid w:val="004F5DA2"/>
    <w:rsid w:val="00503442"/>
    <w:rsid w:val="005110C0"/>
    <w:rsid w:val="00511A70"/>
    <w:rsid w:val="005177BD"/>
    <w:rsid w:val="00525433"/>
    <w:rsid w:val="00531B03"/>
    <w:rsid w:val="00533354"/>
    <w:rsid w:val="005402DB"/>
    <w:rsid w:val="00542F83"/>
    <w:rsid w:val="005476AE"/>
    <w:rsid w:val="00547EE9"/>
    <w:rsid w:val="00554D27"/>
    <w:rsid w:val="00556C51"/>
    <w:rsid w:val="00561B9F"/>
    <w:rsid w:val="005636E9"/>
    <w:rsid w:val="0056414A"/>
    <w:rsid w:val="00586585"/>
    <w:rsid w:val="005A026B"/>
    <w:rsid w:val="005A1660"/>
    <w:rsid w:val="005A6E07"/>
    <w:rsid w:val="005B39E6"/>
    <w:rsid w:val="005C14D3"/>
    <w:rsid w:val="005D0239"/>
    <w:rsid w:val="005D791B"/>
    <w:rsid w:val="005E2A63"/>
    <w:rsid w:val="005E61CB"/>
    <w:rsid w:val="005E6B9F"/>
    <w:rsid w:val="005F2D04"/>
    <w:rsid w:val="005F44D1"/>
    <w:rsid w:val="005F718C"/>
    <w:rsid w:val="005F75C7"/>
    <w:rsid w:val="006016A2"/>
    <w:rsid w:val="00601B56"/>
    <w:rsid w:val="006045DC"/>
    <w:rsid w:val="00630F9D"/>
    <w:rsid w:val="0063296F"/>
    <w:rsid w:val="00632DA8"/>
    <w:rsid w:val="00633496"/>
    <w:rsid w:val="006376F3"/>
    <w:rsid w:val="00644B71"/>
    <w:rsid w:val="006468BC"/>
    <w:rsid w:val="006511BE"/>
    <w:rsid w:val="00651686"/>
    <w:rsid w:val="0065392C"/>
    <w:rsid w:val="00656704"/>
    <w:rsid w:val="0066606D"/>
    <w:rsid w:val="00670814"/>
    <w:rsid w:val="00696282"/>
    <w:rsid w:val="006A0940"/>
    <w:rsid w:val="006A76B1"/>
    <w:rsid w:val="006C1992"/>
    <w:rsid w:val="006C380C"/>
    <w:rsid w:val="006C459C"/>
    <w:rsid w:val="006C6CD4"/>
    <w:rsid w:val="006D7D83"/>
    <w:rsid w:val="006E26AA"/>
    <w:rsid w:val="006F4B68"/>
    <w:rsid w:val="006F7E12"/>
    <w:rsid w:val="007029DA"/>
    <w:rsid w:val="00707E2B"/>
    <w:rsid w:val="00710064"/>
    <w:rsid w:val="007145BB"/>
    <w:rsid w:val="00717666"/>
    <w:rsid w:val="00725705"/>
    <w:rsid w:val="0072624E"/>
    <w:rsid w:val="00737202"/>
    <w:rsid w:val="00737A64"/>
    <w:rsid w:val="00743B9A"/>
    <w:rsid w:val="0075156B"/>
    <w:rsid w:val="00752D5A"/>
    <w:rsid w:val="007558C5"/>
    <w:rsid w:val="00757043"/>
    <w:rsid w:val="007570C2"/>
    <w:rsid w:val="00757343"/>
    <w:rsid w:val="0076177C"/>
    <w:rsid w:val="007723AA"/>
    <w:rsid w:val="0077414D"/>
    <w:rsid w:val="00777861"/>
    <w:rsid w:val="0078129B"/>
    <w:rsid w:val="007831EC"/>
    <w:rsid w:val="00784745"/>
    <w:rsid w:val="00791096"/>
    <w:rsid w:val="00793CB4"/>
    <w:rsid w:val="007A1707"/>
    <w:rsid w:val="007A2075"/>
    <w:rsid w:val="007A3032"/>
    <w:rsid w:val="007B2BFA"/>
    <w:rsid w:val="007B79E3"/>
    <w:rsid w:val="007C57E0"/>
    <w:rsid w:val="007C6725"/>
    <w:rsid w:val="007C7184"/>
    <w:rsid w:val="007D216C"/>
    <w:rsid w:val="007D27C1"/>
    <w:rsid w:val="007D593B"/>
    <w:rsid w:val="007D64B5"/>
    <w:rsid w:val="007F04E9"/>
    <w:rsid w:val="007F0CDA"/>
    <w:rsid w:val="007F3E7D"/>
    <w:rsid w:val="00810248"/>
    <w:rsid w:val="00812C1B"/>
    <w:rsid w:val="008131F7"/>
    <w:rsid w:val="00813A87"/>
    <w:rsid w:val="00817007"/>
    <w:rsid w:val="008178B6"/>
    <w:rsid w:val="00817B7D"/>
    <w:rsid w:val="00820D08"/>
    <w:rsid w:val="00831AF0"/>
    <w:rsid w:val="00836613"/>
    <w:rsid w:val="00840458"/>
    <w:rsid w:val="00846FA2"/>
    <w:rsid w:val="00847299"/>
    <w:rsid w:val="0085505D"/>
    <w:rsid w:val="008613EE"/>
    <w:rsid w:val="008632B5"/>
    <w:rsid w:val="00867741"/>
    <w:rsid w:val="0087200E"/>
    <w:rsid w:val="00875224"/>
    <w:rsid w:val="00875996"/>
    <w:rsid w:val="00875C0B"/>
    <w:rsid w:val="0087664B"/>
    <w:rsid w:val="00881076"/>
    <w:rsid w:val="00881D39"/>
    <w:rsid w:val="00886338"/>
    <w:rsid w:val="00890466"/>
    <w:rsid w:val="0089560F"/>
    <w:rsid w:val="008A0887"/>
    <w:rsid w:val="008A457E"/>
    <w:rsid w:val="008A4EA6"/>
    <w:rsid w:val="008B4C1C"/>
    <w:rsid w:val="008B546C"/>
    <w:rsid w:val="008C165C"/>
    <w:rsid w:val="008D006F"/>
    <w:rsid w:val="008D618B"/>
    <w:rsid w:val="008D65F3"/>
    <w:rsid w:val="008D7004"/>
    <w:rsid w:val="008D7CFB"/>
    <w:rsid w:val="008E0428"/>
    <w:rsid w:val="008F4795"/>
    <w:rsid w:val="00901398"/>
    <w:rsid w:val="0090211C"/>
    <w:rsid w:val="009060FB"/>
    <w:rsid w:val="00906440"/>
    <w:rsid w:val="009233D5"/>
    <w:rsid w:val="00927275"/>
    <w:rsid w:val="00927C1C"/>
    <w:rsid w:val="00937A64"/>
    <w:rsid w:val="00945C84"/>
    <w:rsid w:val="00954215"/>
    <w:rsid w:val="00962A19"/>
    <w:rsid w:val="009662D1"/>
    <w:rsid w:val="0097000E"/>
    <w:rsid w:val="009845B5"/>
    <w:rsid w:val="009874CE"/>
    <w:rsid w:val="00991434"/>
    <w:rsid w:val="0099493E"/>
    <w:rsid w:val="00994C0C"/>
    <w:rsid w:val="00996A77"/>
    <w:rsid w:val="009A5B05"/>
    <w:rsid w:val="009B0366"/>
    <w:rsid w:val="009B252D"/>
    <w:rsid w:val="009C6D45"/>
    <w:rsid w:val="009D6865"/>
    <w:rsid w:val="009E7189"/>
    <w:rsid w:val="009F1D2E"/>
    <w:rsid w:val="009F2E2A"/>
    <w:rsid w:val="009F588F"/>
    <w:rsid w:val="00A023EE"/>
    <w:rsid w:val="00A04F63"/>
    <w:rsid w:val="00A11BB7"/>
    <w:rsid w:val="00A1238E"/>
    <w:rsid w:val="00A15FF4"/>
    <w:rsid w:val="00A17489"/>
    <w:rsid w:val="00A20944"/>
    <w:rsid w:val="00A20AEB"/>
    <w:rsid w:val="00A32B38"/>
    <w:rsid w:val="00A3779F"/>
    <w:rsid w:val="00A4158E"/>
    <w:rsid w:val="00A43D5E"/>
    <w:rsid w:val="00A4525D"/>
    <w:rsid w:val="00A54436"/>
    <w:rsid w:val="00A71E3D"/>
    <w:rsid w:val="00A9184F"/>
    <w:rsid w:val="00AA34C4"/>
    <w:rsid w:val="00AB4A66"/>
    <w:rsid w:val="00AB5FEE"/>
    <w:rsid w:val="00AB74AA"/>
    <w:rsid w:val="00AC0DE4"/>
    <w:rsid w:val="00AC5BA5"/>
    <w:rsid w:val="00AD1F5C"/>
    <w:rsid w:val="00AD2270"/>
    <w:rsid w:val="00AD5086"/>
    <w:rsid w:val="00AD6A6F"/>
    <w:rsid w:val="00B031B5"/>
    <w:rsid w:val="00B04EA5"/>
    <w:rsid w:val="00B120BE"/>
    <w:rsid w:val="00B15831"/>
    <w:rsid w:val="00B17C3E"/>
    <w:rsid w:val="00B205B6"/>
    <w:rsid w:val="00B21774"/>
    <w:rsid w:val="00B23F07"/>
    <w:rsid w:val="00B26A66"/>
    <w:rsid w:val="00B30936"/>
    <w:rsid w:val="00B31304"/>
    <w:rsid w:val="00B3384B"/>
    <w:rsid w:val="00B40BDA"/>
    <w:rsid w:val="00B421B4"/>
    <w:rsid w:val="00B45116"/>
    <w:rsid w:val="00B5079A"/>
    <w:rsid w:val="00B60415"/>
    <w:rsid w:val="00B661C6"/>
    <w:rsid w:val="00B726A1"/>
    <w:rsid w:val="00B7620C"/>
    <w:rsid w:val="00B762ED"/>
    <w:rsid w:val="00B76EEF"/>
    <w:rsid w:val="00B83749"/>
    <w:rsid w:val="00B8374A"/>
    <w:rsid w:val="00B8497C"/>
    <w:rsid w:val="00B94C99"/>
    <w:rsid w:val="00BA0305"/>
    <w:rsid w:val="00BA0B12"/>
    <w:rsid w:val="00BA0C6A"/>
    <w:rsid w:val="00BA2C6D"/>
    <w:rsid w:val="00BA480A"/>
    <w:rsid w:val="00BA59B2"/>
    <w:rsid w:val="00BB1AC1"/>
    <w:rsid w:val="00BB27F9"/>
    <w:rsid w:val="00BB507C"/>
    <w:rsid w:val="00BB5091"/>
    <w:rsid w:val="00BC1787"/>
    <w:rsid w:val="00BD15CA"/>
    <w:rsid w:val="00BD70C9"/>
    <w:rsid w:val="00BE7E4D"/>
    <w:rsid w:val="00BF26F0"/>
    <w:rsid w:val="00BF5559"/>
    <w:rsid w:val="00C00C1A"/>
    <w:rsid w:val="00C0272F"/>
    <w:rsid w:val="00C04E1B"/>
    <w:rsid w:val="00C1062E"/>
    <w:rsid w:val="00C127C8"/>
    <w:rsid w:val="00C158F8"/>
    <w:rsid w:val="00C322B5"/>
    <w:rsid w:val="00C32C0C"/>
    <w:rsid w:val="00C45419"/>
    <w:rsid w:val="00C51A66"/>
    <w:rsid w:val="00C56ACE"/>
    <w:rsid w:val="00C62B68"/>
    <w:rsid w:val="00C6505C"/>
    <w:rsid w:val="00C66684"/>
    <w:rsid w:val="00C77FA2"/>
    <w:rsid w:val="00C8660A"/>
    <w:rsid w:val="00C94662"/>
    <w:rsid w:val="00C97680"/>
    <w:rsid w:val="00CA15A1"/>
    <w:rsid w:val="00CA59EB"/>
    <w:rsid w:val="00CA6F58"/>
    <w:rsid w:val="00CA7ED2"/>
    <w:rsid w:val="00CB3E9F"/>
    <w:rsid w:val="00CC6C20"/>
    <w:rsid w:val="00CD2F35"/>
    <w:rsid w:val="00CD51F1"/>
    <w:rsid w:val="00CE2A23"/>
    <w:rsid w:val="00CF7180"/>
    <w:rsid w:val="00D02B9F"/>
    <w:rsid w:val="00D04DD5"/>
    <w:rsid w:val="00D050F5"/>
    <w:rsid w:val="00D2031D"/>
    <w:rsid w:val="00D21D05"/>
    <w:rsid w:val="00D22C39"/>
    <w:rsid w:val="00D3323A"/>
    <w:rsid w:val="00D362C4"/>
    <w:rsid w:val="00D37209"/>
    <w:rsid w:val="00D42712"/>
    <w:rsid w:val="00D45F87"/>
    <w:rsid w:val="00D56045"/>
    <w:rsid w:val="00D5731C"/>
    <w:rsid w:val="00D63C4E"/>
    <w:rsid w:val="00D645A5"/>
    <w:rsid w:val="00D66417"/>
    <w:rsid w:val="00D77410"/>
    <w:rsid w:val="00D81FE2"/>
    <w:rsid w:val="00D953E2"/>
    <w:rsid w:val="00DB2E5F"/>
    <w:rsid w:val="00DC00F3"/>
    <w:rsid w:val="00DC65C6"/>
    <w:rsid w:val="00DC65D3"/>
    <w:rsid w:val="00DC7121"/>
    <w:rsid w:val="00DD7504"/>
    <w:rsid w:val="00DE57C2"/>
    <w:rsid w:val="00DE71BC"/>
    <w:rsid w:val="00E031B3"/>
    <w:rsid w:val="00E058A0"/>
    <w:rsid w:val="00E063FB"/>
    <w:rsid w:val="00E0707C"/>
    <w:rsid w:val="00E14771"/>
    <w:rsid w:val="00E24600"/>
    <w:rsid w:val="00E278A4"/>
    <w:rsid w:val="00E32688"/>
    <w:rsid w:val="00E34C37"/>
    <w:rsid w:val="00E368A0"/>
    <w:rsid w:val="00E42CBC"/>
    <w:rsid w:val="00E44035"/>
    <w:rsid w:val="00E47672"/>
    <w:rsid w:val="00E51072"/>
    <w:rsid w:val="00E520A4"/>
    <w:rsid w:val="00E57970"/>
    <w:rsid w:val="00E672A5"/>
    <w:rsid w:val="00E67797"/>
    <w:rsid w:val="00E73A5F"/>
    <w:rsid w:val="00E8307A"/>
    <w:rsid w:val="00E873BA"/>
    <w:rsid w:val="00E92D7D"/>
    <w:rsid w:val="00EA69C6"/>
    <w:rsid w:val="00EB6D87"/>
    <w:rsid w:val="00EB71B7"/>
    <w:rsid w:val="00EC2ADD"/>
    <w:rsid w:val="00ED03CA"/>
    <w:rsid w:val="00ED0718"/>
    <w:rsid w:val="00ED4156"/>
    <w:rsid w:val="00EE1878"/>
    <w:rsid w:val="00EE3D0D"/>
    <w:rsid w:val="00EE6077"/>
    <w:rsid w:val="00EF14CE"/>
    <w:rsid w:val="00EF4F0D"/>
    <w:rsid w:val="00F014AA"/>
    <w:rsid w:val="00F026F6"/>
    <w:rsid w:val="00F041C1"/>
    <w:rsid w:val="00F048B8"/>
    <w:rsid w:val="00F1297F"/>
    <w:rsid w:val="00F14D43"/>
    <w:rsid w:val="00F17CC1"/>
    <w:rsid w:val="00F2150B"/>
    <w:rsid w:val="00F22278"/>
    <w:rsid w:val="00F25AAD"/>
    <w:rsid w:val="00F30C43"/>
    <w:rsid w:val="00F34102"/>
    <w:rsid w:val="00F43805"/>
    <w:rsid w:val="00F55C8F"/>
    <w:rsid w:val="00F7384F"/>
    <w:rsid w:val="00F82541"/>
    <w:rsid w:val="00F82EB6"/>
    <w:rsid w:val="00F8319E"/>
    <w:rsid w:val="00F8611D"/>
    <w:rsid w:val="00F90FA2"/>
    <w:rsid w:val="00F9558C"/>
    <w:rsid w:val="00FA44B1"/>
    <w:rsid w:val="00FB46C0"/>
    <w:rsid w:val="00FB5D9B"/>
    <w:rsid w:val="00FD4EB1"/>
    <w:rsid w:val="00FD6566"/>
    <w:rsid w:val="00FE3511"/>
    <w:rsid w:val="00FE6721"/>
    <w:rsid w:val="00FF0498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5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6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2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28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8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6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2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05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27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1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3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7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5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64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0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36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8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84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5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48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9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8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5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56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5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3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7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52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8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2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51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17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32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4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46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9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5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23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7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61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95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6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5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55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8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3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46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43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21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6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4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5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7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17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73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0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9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2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1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2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7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4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6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0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63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1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47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49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3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5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6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7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26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0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7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4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1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0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7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7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06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1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61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7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15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9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57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7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0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9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953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30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8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12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2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60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8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5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93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1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7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5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8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7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93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19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23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2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3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6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30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9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95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96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40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9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8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4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2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3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5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75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72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109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85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8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97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8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64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0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76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2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86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5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2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07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3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7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6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B1D0A-A5BD-4E2E-A65B-DC859CC9C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 PLAST a.s.</Company>
  <LinksUpToDate>false</LinksUpToDate>
  <CharactersWithSpaces>570</CharactersWithSpaces>
  <SharedDoc>false</SharedDoc>
  <HLinks>
    <vt:vector size="24" baseType="variant">
      <vt:variant>
        <vt:i4>2031730</vt:i4>
      </vt:variant>
      <vt:variant>
        <vt:i4>9</vt:i4>
      </vt:variant>
      <vt:variant>
        <vt:i4>0</vt:i4>
      </vt:variant>
      <vt:variant>
        <vt:i4>5</vt:i4>
      </vt:variant>
      <vt:variant>
        <vt:lpwstr>mailto:prg.inf@schindler.com</vt:lpwstr>
      </vt:variant>
      <vt:variant>
        <vt:lpwstr/>
      </vt:variant>
      <vt:variant>
        <vt:i4>6553637</vt:i4>
      </vt:variant>
      <vt:variant>
        <vt:i4>6</vt:i4>
      </vt:variant>
      <vt:variant>
        <vt:i4>0</vt:i4>
      </vt:variant>
      <vt:variant>
        <vt:i4>5</vt:i4>
      </vt:variant>
      <vt:variant>
        <vt:lpwstr>http://www.panelfit.cz/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http://www.schindler-cz.cz/</vt:lpwstr>
      </vt:variant>
      <vt:variant>
        <vt:lpwstr/>
      </vt:variant>
      <vt:variant>
        <vt:i4>4456458</vt:i4>
      </vt:variant>
      <vt:variant>
        <vt:i4>0</vt:i4>
      </vt:variant>
      <vt:variant>
        <vt:i4>0</vt:i4>
      </vt:variant>
      <vt:variant>
        <vt:i4>5</vt:i4>
      </vt:variant>
      <vt:variant>
        <vt:lpwstr>http://metra-su.cz/index.php?a=cat.36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Vaněk</dc:creator>
  <cp:lastModifiedBy>Jan Vaněk</cp:lastModifiedBy>
  <cp:revision>4</cp:revision>
  <dcterms:created xsi:type="dcterms:W3CDTF">2015-04-13T11:53:00Z</dcterms:created>
  <dcterms:modified xsi:type="dcterms:W3CDTF">2015-04-13T12:05:00Z</dcterms:modified>
</cp:coreProperties>
</file>