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5F0D61">
        <w:rPr>
          <w:rFonts w:ascii="Times New Roman" w:hAnsi="Times New Roman"/>
          <w:b/>
          <w:sz w:val="28"/>
          <w:szCs w:val="28"/>
        </w:rPr>
        <w:t>e 3.9</w:t>
      </w:r>
      <w:r w:rsidRPr="00A4525D">
        <w:rPr>
          <w:rFonts w:ascii="Times New Roman" w:hAnsi="Times New Roman"/>
          <w:b/>
          <w:sz w:val="28"/>
          <w:szCs w:val="28"/>
        </w:rPr>
        <w:t>. 201</w:t>
      </w:r>
      <w:r w:rsidR="00E672A5">
        <w:rPr>
          <w:rFonts w:ascii="Times New Roman" w:hAnsi="Times New Roman"/>
          <w:b/>
          <w:sz w:val="28"/>
          <w:szCs w:val="28"/>
        </w:rPr>
        <w:t>3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3457DB" w:rsidRDefault="00290DB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</w:t>
      </w:r>
      <w:r w:rsidR="003457DB">
        <w:rPr>
          <w:rFonts w:ascii="Times New Roman" w:hAnsi="Times New Roman"/>
        </w:rPr>
        <w:t xml:space="preserve"> – byt </w:t>
      </w:r>
      <w:proofErr w:type="gramStart"/>
      <w:r w:rsidR="003457DB">
        <w:rPr>
          <w:rFonts w:ascii="Times New Roman" w:hAnsi="Times New Roman"/>
        </w:rPr>
        <w:t>č.</w:t>
      </w:r>
      <w:r>
        <w:rPr>
          <w:rFonts w:ascii="Times New Roman" w:hAnsi="Times New Roman"/>
        </w:rPr>
        <w:t>701</w:t>
      </w:r>
      <w:proofErr w:type="gramEnd"/>
    </w:p>
    <w:p w:rsidR="000418A2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 xml:space="preserve">čková – byt </w:t>
      </w:r>
      <w:proofErr w:type="gramStart"/>
      <w:r w:rsidR="000418A2">
        <w:rPr>
          <w:rFonts w:ascii="Times New Roman" w:hAnsi="Times New Roman"/>
        </w:rPr>
        <w:t>č.408</w:t>
      </w:r>
      <w:proofErr w:type="gramEnd"/>
    </w:p>
    <w:p w:rsidR="005F0D61" w:rsidRDefault="005F0D61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Milan Kostka – byt </w:t>
      </w:r>
      <w:proofErr w:type="gramStart"/>
      <w:r>
        <w:rPr>
          <w:rFonts w:ascii="Times New Roman" w:hAnsi="Times New Roman"/>
        </w:rPr>
        <w:t>č.501</w:t>
      </w:r>
      <w:proofErr w:type="gramEnd"/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5F0D61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Stanovisko k parapetům </w:t>
      </w:r>
      <w:r w:rsidR="00706DA9">
        <w:rPr>
          <w:rFonts w:ascii="Times New Roman" w:hAnsi="Times New Roman"/>
          <w:b/>
          <w:sz w:val="24"/>
          <w:szCs w:val="24"/>
        </w:rPr>
        <w:t>10. patro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8131F7" w:rsidRDefault="005F0D61" w:rsidP="008131F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s </w:t>
      </w:r>
      <w:proofErr w:type="gramStart"/>
      <w:r>
        <w:rPr>
          <w:rFonts w:ascii="Times New Roman" w:hAnsi="Times New Roman"/>
          <w:b/>
          <w:sz w:val="24"/>
          <w:szCs w:val="24"/>
        </w:rPr>
        <w:t>OKNO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na společné prostory a Slunečnici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0415" w:rsidRPr="005D0239" w:rsidRDefault="005F0D61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Jednáním pověřen M. Foltýn</w:t>
      </w:r>
    </w:p>
    <w:p w:rsidR="00B17C3E" w:rsidRDefault="00B17C3E" w:rsidP="00B17C3E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7C3E" w:rsidRPr="00E278A4" w:rsidRDefault="005F0D61" w:rsidP="00B17C3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Způsob řešení reklamací a závad na oknech</w:t>
      </w:r>
    </w:p>
    <w:p w:rsidR="005F44D1" w:rsidRDefault="005F0D61" w:rsidP="005D023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dohodnut s </w:t>
      </w:r>
      <w:proofErr w:type="gramStart"/>
      <w:r>
        <w:rPr>
          <w:rFonts w:ascii="Times New Roman" w:hAnsi="Times New Roman"/>
          <w:sz w:val="24"/>
          <w:szCs w:val="24"/>
        </w:rPr>
        <w:t>OKNO</w:t>
      </w:r>
      <w:proofErr w:type="gramEnd"/>
      <w:r>
        <w:rPr>
          <w:rFonts w:ascii="Times New Roman" w:hAnsi="Times New Roman"/>
          <w:sz w:val="24"/>
          <w:szCs w:val="24"/>
        </w:rPr>
        <w:t xml:space="preserve"> a následně zveřejněn postup</w:t>
      </w:r>
    </w:p>
    <w:p w:rsidR="005D0239" w:rsidRDefault="005D0239" w:rsidP="005D023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5F44D1" w:rsidRPr="00E278A4" w:rsidRDefault="005F0D61" w:rsidP="005F44D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Odsouhlasena úprava antény pro příjem </w:t>
      </w:r>
      <w:proofErr w:type="gramStart"/>
      <w:r>
        <w:rPr>
          <w:rFonts w:ascii="Times New Roman" w:hAnsi="Times New Roman"/>
          <w:b/>
          <w:sz w:val="24"/>
          <w:szCs w:val="24"/>
        </w:rPr>
        <w:t>ČT :D/Art</w:t>
      </w:r>
      <w:proofErr w:type="gramEnd"/>
    </w:p>
    <w:p w:rsidR="005D0239" w:rsidRDefault="005F44D1" w:rsidP="005D023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F0D61">
        <w:rPr>
          <w:rFonts w:ascii="Times New Roman" w:hAnsi="Times New Roman"/>
          <w:sz w:val="24"/>
          <w:szCs w:val="24"/>
        </w:rPr>
        <w:t>Zaji</w:t>
      </w:r>
      <w:r w:rsidR="005D0239" w:rsidRPr="005F0D61">
        <w:rPr>
          <w:rFonts w:ascii="Times New Roman" w:hAnsi="Times New Roman"/>
          <w:sz w:val="24"/>
          <w:szCs w:val="24"/>
        </w:rPr>
        <w:t xml:space="preserve">stí </w:t>
      </w:r>
      <w:r w:rsidR="005F0D61" w:rsidRPr="005F0D61">
        <w:rPr>
          <w:rFonts w:ascii="Times New Roman" w:hAnsi="Times New Roman"/>
          <w:sz w:val="24"/>
          <w:szCs w:val="24"/>
        </w:rPr>
        <w:t>T. Slovák</w:t>
      </w:r>
    </w:p>
    <w:p w:rsidR="005F0D61" w:rsidRPr="005F0D61" w:rsidRDefault="005F0D61" w:rsidP="005F0D6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D22C39" w:rsidRPr="00B17C3E" w:rsidRDefault="005F0D61" w:rsidP="00D22C39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Informace </w:t>
      </w:r>
      <w:r w:rsidR="00706DA9">
        <w:rPr>
          <w:rFonts w:ascii="Times New Roman" w:hAnsi="Times New Roman"/>
          <w:b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opravě závady velkého výtahu</w:t>
      </w:r>
    </w:p>
    <w:p w:rsidR="00F2150B" w:rsidRPr="00F2150B" w:rsidRDefault="00F2150B" w:rsidP="005F0D6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C7184" w:rsidRPr="00E278A4" w:rsidRDefault="00F2150B" w:rsidP="007C71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F0D61">
        <w:rPr>
          <w:rFonts w:ascii="Times New Roman" w:hAnsi="Times New Roman"/>
          <w:b/>
          <w:sz w:val="24"/>
          <w:szCs w:val="24"/>
        </w:rPr>
        <w:t>říprava shromáždění</w:t>
      </w:r>
    </w:p>
    <w:p w:rsidR="00F2150B" w:rsidRDefault="005F0D61" w:rsidP="00F2150B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F0D61">
        <w:rPr>
          <w:rFonts w:ascii="Times New Roman" w:hAnsi="Times New Roman"/>
          <w:sz w:val="24"/>
          <w:szCs w:val="24"/>
        </w:rPr>
        <w:t>Předběžný termín říjen</w:t>
      </w:r>
    </w:p>
    <w:p w:rsidR="005F0D61" w:rsidRDefault="005F0D61" w:rsidP="00F2150B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Projednány body programu</w:t>
      </w:r>
    </w:p>
    <w:p w:rsidR="005F0D61" w:rsidRPr="005F0D61" w:rsidRDefault="005F0D61" w:rsidP="005F0D6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5F44D1" w:rsidRPr="00E278A4" w:rsidRDefault="005F0D61" w:rsidP="005F44D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Příští schůze výboru jako veřejná</w:t>
      </w:r>
    </w:p>
    <w:p w:rsidR="00E278A4" w:rsidRPr="005F0D61" w:rsidRDefault="005F0D61" w:rsidP="00E278A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F0D61">
        <w:rPr>
          <w:rFonts w:ascii="Times New Roman" w:hAnsi="Times New Roman"/>
          <w:sz w:val="24"/>
          <w:szCs w:val="24"/>
        </w:rPr>
        <w:t>Umožnit členům společenství navrhnout body programu na shromáždění</w:t>
      </w: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F0D61" w:rsidRDefault="005F0D61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54D27" w:rsidRDefault="00CD51F1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5F0D61">
        <w:rPr>
          <w:rFonts w:ascii="Times New Roman" w:hAnsi="Times New Roman"/>
          <w:b/>
          <w:sz w:val="28"/>
          <w:szCs w:val="28"/>
        </w:rPr>
        <w:t>3.9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F0D61">
        <w:rPr>
          <w:rFonts w:ascii="Times New Roman" w:hAnsi="Times New Roman"/>
          <w:b/>
          <w:sz w:val="28"/>
          <w:szCs w:val="28"/>
        </w:rPr>
        <w:t>3</w:t>
      </w:r>
      <w:proofErr w:type="gramEnd"/>
    </w:p>
    <w:p w:rsidR="00A4525D" w:rsidRPr="00A4525D" w:rsidRDefault="00A4525D" w:rsidP="00A4525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CC" w:rsidRDefault="007D2DCC" w:rsidP="00E8307A">
      <w:pPr>
        <w:spacing w:after="0" w:line="240" w:lineRule="auto"/>
      </w:pPr>
      <w:r>
        <w:separator/>
      </w:r>
    </w:p>
  </w:endnote>
  <w:endnote w:type="continuationSeparator" w:id="0">
    <w:p w:rsidR="007D2DCC" w:rsidRDefault="007D2DCC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AC" w:rsidRPr="00C04E1B" w:rsidRDefault="00325FAC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č.p.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325FAC" w:rsidRDefault="00325FAC" w:rsidP="00ED0718">
    <w:pPr>
      <w:pStyle w:val="Zpat"/>
      <w:jc w:val="center"/>
    </w:pPr>
    <w:r>
      <w:rPr>
        <w:rFonts w:ascii="Times New Roman" w:hAnsi="Times New Roman"/>
      </w:rPr>
      <w:t>-</w:t>
    </w:r>
    <w:r w:rsidR="0078129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78129B" w:rsidRPr="00E8307A">
      <w:rPr>
        <w:rFonts w:ascii="Times New Roman" w:hAnsi="Times New Roman"/>
      </w:rPr>
      <w:fldChar w:fldCharType="separate"/>
    </w:r>
    <w:r w:rsidR="00706DA9">
      <w:rPr>
        <w:rFonts w:ascii="Times New Roman" w:hAnsi="Times New Roman"/>
        <w:noProof/>
      </w:rPr>
      <w:t>1</w:t>
    </w:r>
    <w:r w:rsidR="0078129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CC" w:rsidRDefault="007D2DCC" w:rsidP="00E8307A">
      <w:pPr>
        <w:spacing w:after="0" w:line="240" w:lineRule="auto"/>
      </w:pPr>
      <w:r>
        <w:separator/>
      </w:r>
    </w:p>
  </w:footnote>
  <w:footnote w:type="continuationSeparator" w:id="0">
    <w:p w:rsidR="007D2DCC" w:rsidRDefault="007D2DCC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AC" w:rsidRPr="00ED0718" w:rsidRDefault="00325FA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0"/>
  </w:num>
  <w:num w:numId="10">
    <w:abstractNumId w:val="5"/>
  </w:num>
  <w:num w:numId="11">
    <w:abstractNumId w:val="32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4"/>
  </w:num>
  <w:num w:numId="21">
    <w:abstractNumId w:val="15"/>
  </w:num>
  <w:num w:numId="22">
    <w:abstractNumId w:val="26"/>
  </w:num>
  <w:num w:numId="23">
    <w:abstractNumId w:val="21"/>
  </w:num>
  <w:num w:numId="24">
    <w:abstractNumId w:val="31"/>
  </w:num>
  <w:num w:numId="25">
    <w:abstractNumId w:val="25"/>
  </w:num>
  <w:num w:numId="26">
    <w:abstractNumId w:val="29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4EEE"/>
    <w:rsid w:val="000862BA"/>
    <w:rsid w:val="00092ACD"/>
    <w:rsid w:val="00094CAB"/>
    <w:rsid w:val="000A28D8"/>
    <w:rsid w:val="000A4094"/>
    <w:rsid w:val="000A4975"/>
    <w:rsid w:val="000A781D"/>
    <w:rsid w:val="000B22A7"/>
    <w:rsid w:val="000C09C9"/>
    <w:rsid w:val="000C5C45"/>
    <w:rsid w:val="000C60B3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3036E4"/>
    <w:rsid w:val="0030408F"/>
    <w:rsid w:val="003059E8"/>
    <w:rsid w:val="00316585"/>
    <w:rsid w:val="003168F1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D9C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3354"/>
    <w:rsid w:val="00542F83"/>
    <w:rsid w:val="00547EE9"/>
    <w:rsid w:val="00554D27"/>
    <w:rsid w:val="00556C51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0D61"/>
    <w:rsid w:val="005F2D04"/>
    <w:rsid w:val="005F44D1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6DA9"/>
    <w:rsid w:val="00707E2B"/>
    <w:rsid w:val="007145BB"/>
    <w:rsid w:val="00717666"/>
    <w:rsid w:val="0072624E"/>
    <w:rsid w:val="00737202"/>
    <w:rsid w:val="00737A64"/>
    <w:rsid w:val="00743B9A"/>
    <w:rsid w:val="0075156B"/>
    <w:rsid w:val="00752D5A"/>
    <w:rsid w:val="00757043"/>
    <w:rsid w:val="007570C2"/>
    <w:rsid w:val="00757343"/>
    <w:rsid w:val="007723AA"/>
    <w:rsid w:val="00777861"/>
    <w:rsid w:val="0078129B"/>
    <w:rsid w:val="007831EC"/>
    <w:rsid w:val="00784745"/>
    <w:rsid w:val="00791096"/>
    <w:rsid w:val="00793CB4"/>
    <w:rsid w:val="007A1707"/>
    <w:rsid w:val="007B2BFA"/>
    <w:rsid w:val="007B79E3"/>
    <w:rsid w:val="007C57E0"/>
    <w:rsid w:val="007C6725"/>
    <w:rsid w:val="007C7184"/>
    <w:rsid w:val="007D216C"/>
    <w:rsid w:val="007D27C1"/>
    <w:rsid w:val="007D2DCC"/>
    <w:rsid w:val="007D593B"/>
    <w:rsid w:val="007D64B5"/>
    <w:rsid w:val="007F04E9"/>
    <w:rsid w:val="007F0CDA"/>
    <w:rsid w:val="007F3E7D"/>
    <w:rsid w:val="00810248"/>
    <w:rsid w:val="00812C1B"/>
    <w:rsid w:val="008131F7"/>
    <w:rsid w:val="00817007"/>
    <w:rsid w:val="008178B6"/>
    <w:rsid w:val="00817B7D"/>
    <w:rsid w:val="00820D08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901398"/>
    <w:rsid w:val="0090211C"/>
    <w:rsid w:val="009060FB"/>
    <w:rsid w:val="00906440"/>
    <w:rsid w:val="00927275"/>
    <w:rsid w:val="00937A64"/>
    <w:rsid w:val="00954215"/>
    <w:rsid w:val="00962A19"/>
    <w:rsid w:val="009662D1"/>
    <w:rsid w:val="009845B5"/>
    <w:rsid w:val="009874CE"/>
    <w:rsid w:val="00991434"/>
    <w:rsid w:val="00994C0C"/>
    <w:rsid w:val="00996A77"/>
    <w:rsid w:val="009A5B05"/>
    <w:rsid w:val="009B252D"/>
    <w:rsid w:val="009C6D4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B4A66"/>
    <w:rsid w:val="00AB5FEE"/>
    <w:rsid w:val="00AB74AA"/>
    <w:rsid w:val="00AC0DE4"/>
    <w:rsid w:val="00AC5BA5"/>
    <w:rsid w:val="00AD1F5C"/>
    <w:rsid w:val="00AD2270"/>
    <w:rsid w:val="00AD5086"/>
    <w:rsid w:val="00B031B5"/>
    <w:rsid w:val="00B04EA5"/>
    <w:rsid w:val="00B120BE"/>
    <w:rsid w:val="00B15831"/>
    <w:rsid w:val="00B17C3E"/>
    <w:rsid w:val="00B23F07"/>
    <w:rsid w:val="00B26A66"/>
    <w:rsid w:val="00B30936"/>
    <w:rsid w:val="00B3384B"/>
    <w:rsid w:val="00B421B4"/>
    <w:rsid w:val="00B45116"/>
    <w:rsid w:val="00B5079A"/>
    <w:rsid w:val="00B60415"/>
    <w:rsid w:val="00B661C6"/>
    <w:rsid w:val="00B726A1"/>
    <w:rsid w:val="00B7620C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C1787"/>
    <w:rsid w:val="00BD15CA"/>
    <w:rsid w:val="00BD70C9"/>
    <w:rsid w:val="00BE7E4D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50F5"/>
    <w:rsid w:val="00D2031D"/>
    <w:rsid w:val="00D21D05"/>
    <w:rsid w:val="00D22C39"/>
    <w:rsid w:val="00D3323A"/>
    <w:rsid w:val="00D362C4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7672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D0718"/>
    <w:rsid w:val="00ED4156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30C43"/>
    <w:rsid w:val="00F34102"/>
    <w:rsid w:val="00F43805"/>
    <w:rsid w:val="00F55C8F"/>
    <w:rsid w:val="00F82541"/>
    <w:rsid w:val="00F82EB6"/>
    <w:rsid w:val="00F8319E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1674-72D9-41DA-AC76-E7CCF70E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745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4</cp:revision>
  <dcterms:created xsi:type="dcterms:W3CDTF">2013-09-04T07:49:00Z</dcterms:created>
  <dcterms:modified xsi:type="dcterms:W3CDTF">2013-09-04T07:59:00Z</dcterms:modified>
</cp:coreProperties>
</file>