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8D7CFB">
        <w:rPr>
          <w:rFonts w:ascii="Times New Roman" w:hAnsi="Times New Roman"/>
          <w:b/>
          <w:sz w:val="28"/>
          <w:szCs w:val="28"/>
        </w:rPr>
        <w:t>3.6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BB5091">
        <w:rPr>
          <w:rFonts w:ascii="Times New Roman" w:hAnsi="Times New Roman"/>
          <w:b/>
          <w:sz w:val="28"/>
          <w:szCs w:val="28"/>
        </w:rPr>
        <w:t>4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5476AE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Default="00561B9F" w:rsidP="00B726A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5D0239">
        <w:rPr>
          <w:rFonts w:ascii="Times New Roman" w:hAnsi="Times New Roman"/>
          <w:b/>
          <w:sz w:val="24"/>
          <w:szCs w:val="24"/>
        </w:rPr>
        <w:t>kn</w:t>
      </w:r>
      <w:r>
        <w:rPr>
          <w:rFonts w:ascii="Times New Roman" w:hAnsi="Times New Roman"/>
          <w:b/>
          <w:sz w:val="24"/>
          <w:szCs w:val="24"/>
        </w:rPr>
        <w:t>a</w:t>
      </w:r>
      <w:r w:rsidR="005D02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spol. prostory</w:t>
      </w:r>
    </w:p>
    <w:p w:rsidR="008131F7" w:rsidRPr="006C380C" w:rsidRDefault="00B205B6" w:rsidP="008131F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podepsána, realizace červenec</w:t>
      </w: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0F4F92" w:rsidRDefault="00B205B6" w:rsidP="000F4F9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Oprava střechy přístřešku</w:t>
      </w:r>
    </w:p>
    <w:p w:rsidR="00561B9F" w:rsidRPr="005D0239" w:rsidRDefault="00B205B6" w:rsidP="00561B9F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 poptáno řešení</w:t>
      </w:r>
    </w:p>
    <w:p w:rsidR="00BB5091" w:rsidRPr="005D0239" w:rsidRDefault="00BB5091" w:rsidP="00D37209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Pr="00945C84" w:rsidRDefault="0099493E" w:rsidP="00B40BDA">
      <w:pPr>
        <w:pStyle w:val="Bezmezer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2F7781">
        <w:rPr>
          <w:rFonts w:ascii="Times New Roman" w:hAnsi="Times New Roman"/>
          <w:b/>
          <w:sz w:val="24"/>
          <w:szCs w:val="24"/>
        </w:rPr>
        <w:t xml:space="preserve">ový </w:t>
      </w:r>
      <w:r>
        <w:rPr>
          <w:rFonts w:ascii="Times New Roman" w:hAnsi="Times New Roman"/>
          <w:b/>
          <w:sz w:val="24"/>
          <w:szCs w:val="24"/>
        </w:rPr>
        <w:t>O</w:t>
      </w:r>
      <w:r w:rsidR="002F7781">
        <w:rPr>
          <w:rFonts w:ascii="Times New Roman" w:hAnsi="Times New Roman"/>
          <w:b/>
          <w:sz w:val="24"/>
          <w:szCs w:val="24"/>
        </w:rPr>
        <w:t xml:space="preserve">bčanský </w:t>
      </w:r>
      <w:r>
        <w:rPr>
          <w:rFonts w:ascii="Times New Roman" w:hAnsi="Times New Roman"/>
          <w:b/>
          <w:sz w:val="24"/>
          <w:szCs w:val="24"/>
        </w:rPr>
        <w:t>Z</w:t>
      </w:r>
      <w:r w:rsidR="002F7781">
        <w:rPr>
          <w:rFonts w:ascii="Times New Roman" w:hAnsi="Times New Roman"/>
          <w:b/>
          <w:sz w:val="24"/>
          <w:szCs w:val="24"/>
        </w:rPr>
        <w:t>ákoník</w:t>
      </w:r>
    </w:p>
    <w:p w:rsidR="00945C84" w:rsidRDefault="0099493E" w:rsidP="00945C84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 nutná úprava stanov</w:t>
      </w:r>
      <w:r w:rsidR="002F7781">
        <w:rPr>
          <w:rFonts w:ascii="Times New Roman" w:hAnsi="Times New Roman"/>
          <w:sz w:val="24"/>
          <w:szCs w:val="24"/>
        </w:rPr>
        <w:t>, změna názvu společenství</w:t>
      </w:r>
    </w:p>
    <w:p w:rsidR="00474153" w:rsidRPr="00945C84" w:rsidRDefault="00474153" w:rsidP="00945C84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Energetický štítek</w:t>
      </w:r>
      <w:bookmarkStart w:id="0" w:name="_GoBack"/>
      <w:bookmarkEnd w:id="0"/>
    </w:p>
    <w:p w:rsidR="00B40BDA" w:rsidRDefault="00B40BDA" w:rsidP="00B40BDA">
      <w:pPr>
        <w:pStyle w:val="Odstavecseseznamem"/>
        <w:rPr>
          <w:rFonts w:ascii="Times New Roman" w:hAnsi="Times New Roman"/>
          <w:sz w:val="24"/>
          <w:szCs w:val="24"/>
        </w:rPr>
      </w:pPr>
    </w:p>
    <w:p w:rsidR="00B40BDA" w:rsidRPr="00F25AAD" w:rsidRDefault="00B40BDA" w:rsidP="00B40BDA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F25AAD">
        <w:rPr>
          <w:rFonts w:ascii="Times New Roman" w:hAnsi="Times New Roman"/>
          <w:b/>
          <w:sz w:val="24"/>
          <w:szCs w:val="24"/>
        </w:rPr>
        <w:t>Výměna vodoměrů</w:t>
      </w:r>
      <w:r w:rsidR="00F25AAD">
        <w:rPr>
          <w:rFonts w:ascii="Times New Roman" w:hAnsi="Times New Roman"/>
          <w:b/>
          <w:sz w:val="24"/>
          <w:szCs w:val="24"/>
        </w:rPr>
        <w:t xml:space="preserve"> dle předpisů</w:t>
      </w:r>
    </w:p>
    <w:p w:rsidR="00945C84" w:rsidRDefault="0099493E" w:rsidP="00B40BD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ventily vyměněny, pobíhá výměna bytových vodoměrů</w:t>
      </w: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492DA2" w:rsidRDefault="00492DA2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:rsidR="00A4525D" w:rsidRPr="00A4525D" w:rsidRDefault="00CD51F1" w:rsidP="009233D5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8D7CFB">
        <w:rPr>
          <w:rFonts w:ascii="Times New Roman" w:hAnsi="Times New Roman"/>
          <w:b/>
          <w:sz w:val="28"/>
          <w:szCs w:val="28"/>
        </w:rPr>
        <w:t>3.6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561B9F">
        <w:rPr>
          <w:rFonts w:ascii="Times New Roman" w:hAnsi="Times New Roman"/>
          <w:b/>
          <w:sz w:val="28"/>
          <w:szCs w:val="28"/>
        </w:rPr>
        <w:t>4</w:t>
      </w:r>
      <w:proofErr w:type="gramEnd"/>
    </w:p>
    <w:p w:rsidR="008A457E" w:rsidRPr="008A457E" w:rsidRDefault="008A457E" w:rsidP="00215547">
      <w:pPr>
        <w:rPr>
          <w:rFonts w:ascii="Times New Roman" w:hAnsi="Times New Roman"/>
          <w:szCs w:val="24"/>
        </w:rPr>
      </w:pPr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5D" w:rsidRDefault="005A6D5D" w:rsidP="00E8307A">
      <w:pPr>
        <w:spacing w:after="0" w:line="240" w:lineRule="auto"/>
      </w:pPr>
      <w:r>
        <w:separator/>
      </w:r>
    </w:p>
  </w:endnote>
  <w:endnote w:type="continuationSeparator" w:id="0">
    <w:p w:rsidR="005A6D5D" w:rsidRDefault="005A6D5D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C4" w:rsidRPr="00C04E1B" w:rsidRDefault="00AA34C4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proofErr w:type="gramStart"/>
    <w:r>
      <w:rPr>
        <w:rFonts w:eastAsia="Times New Roman"/>
        <w:color w:val="A6A6A6"/>
        <w:sz w:val="24"/>
        <w:szCs w:val="24"/>
        <w:lang w:eastAsia="cs-CZ"/>
      </w:rPr>
      <w:t>č.p.</w:t>
    </w:r>
    <w:proofErr w:type="gramEnd"/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AA34C4" w:rsidRDefault="00AA34C4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2F7781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5D" w:rsidRDefault="005A6D5D" w:rsidP="00E8307A">
      <w:pPr>
        <w:spacing w:after="0" w:line="240" w:lineRule="auto"/>
      </w:pPr>
      <w:r>
        <w:separator/>
      </w:r>
    </w:p>
  </w:footnote>
  <w:footnote w:type="continuationSeparator" w:id="0">
    <w:p w:rsidR="005A6D5D" w:rsidRDefault="005A6D5D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C4" w:rsidRPr="00ED0718" w:rsidRDefault="00AA34C4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7B46"/>
    <w:rsid w:val="00026133"/>
    <w:rsid w:val="00026F67"/>
    <w:rsid w:val="000340C4"/>
    <w:rsid w:val="00034135"/>
    <w:rsid w:val="000418A2"/>
    <w:rsid w:val="000463D7"/>
    <w:rsid w:val="00046772"/>
    <w:rsid w:val="00050E21"/>
    <w:rsid w:val="00054500"/>
    <w:rsid w:val="00056F6F"/>
    <w:rsid w:val="00057EAF"/>
    <w:rsid w:val="00067AAC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5C45"/>
    <w:rsid w:val="000C60B3"/>
    <w:rsid w:val="000C664F"/>
    <w:rsid w:val="000D2AFA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7F4C"/>
    <w:rsid w:val="0023321F"/>
    <w:rsid w:val="002336EB"/>
    <w:rsid w:val="00235A43"/>
    <w:rsid w:val="00241446"/>
    <w:rsid w:val="00241953"/>
    <w:rsid w:val="00252A31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20B0"/>
    <w:rsid w:val="00295559"/>
    <w:rsid w:val="002B19B0"/>
    <w:rsid w:val="002B2B02"/>
    <w:rsid w:val="002B518B"/>
    <w:rsid w:val="002B7678"/>
    <w:rsid w:val="002C66AC"/>
    <w:rsid w:val="002C731D"/>
    <w:rsid w:val="002D5FAC"/>
    <w:rsid w:val="002E1256"/>
    <w:rsid w:val="002F0B4A"/>
    <w:rsid w:val="002F42FD"/>
    <w:rsid w:val="002F4659"/>
    <w:rsid w:val="002F5BB3"/>
    <w:rsid w:val="002F650B"/>
    <w:rsid w:val="002F7781"/>
    <w:rsid w:val="003036E4"/>
    <w:rsid w:val="0030408F"/>
    <w:rsid w:val="003059E8"/>
    <w:rsid w:val="00316585"/>
    <w:rsid w:val="003168F1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7056"/>
    <w:rsid w:val="0036523E"/>
    <w:rsid w:val="00370F79"/>
    <w:rsid w:val="00384F62"/>
    <w:rsid w:val="003868B3"/>
    <w:rsid w:val="00387952"/>
    <w:rsid w:val="003A242F"/>
    <w:rsid w:val="003A3130"/>
    <w:rsid w:val="003C2C96"/>
    <w:rsid w:val="003C5653"/>
    <w:rsid w:val="003D3030"/>
    <w:rsid w:val="003E5521"/>
    <w:rsid w:val="00403D8E"/>
    <w:rsid w:val="004125D8"/>
    <w:rsid w:val="00413EEE"/>
    <w:rsid w:val="004257E7"/>
    <w:rsid w:val="00430607"/>
    <w:rsid w:val="004333D2"/>
    <w:rsid w:val="004334A6"/>
    <w:rsid w:val="004374EE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A4ADA"/>
    <w:rsid w:val="004A7EA7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31B03"/>
    <w:rsid w:val="00533354"/>
    <w:rsid w:val="005402DB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D5D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718C"/>
    <w:rsid w:val="005F75C7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A0940"/>
    <w:rsid w:val="006A76B1"/>
    <w:rsid w:val="006C1992"/>
    <w:rsid w:val="006C380C"/>
    <w:rsid w:val="006C459C"/>
    <w:rsid w:val="006C6CD4"/>
    <w:rsid w:val="006D7D83"/>
    <w:rsid w:val="006E26AA"/>
    <w:rsid w:val="006F7E12"/>
    <w:rsid w:val="007029DA"/>
    <w:rsid w:val="00707E2B"/>
    <w:rsid w:val="00710064"/>
    <w:rsid w:val="007145BB"/>
    <w:rsid w:val="00717666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A2075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F04E9"/>
    <w:rsid w:val="007F0CDA"/>
    <w:rsid w:val="007F3E7D"/>
    <w:rsid w:val="00810248"/>
    <w:rsid w:val="00812C1B"/>
    <w:rsid w:val="008131F7"/>
    <w:rsid w:val="00817007"/>
    <w:rsid w:val="008178B6"/>
    <w:rsid w:val="00817B7D"/>
    <w:rsid w:val="00820D08"/>
    <w:rsid w:val="00831AF0"/>
    <w:rsid w:val="00836613"/>
    <w:rsid w:val="00840458"/>
    <w:rsid w:val="00846FA2"/>
    <w:rsid w:val="00847299"/>
    <w:rsid w:val="008613EE"/>
    <w:rsid w:val="008632B5"/>
    <w:rsid w:val="00867741"/>
    <w:rsid w:val="0087200E"/>
    <w:rsid w:val="00875224"/>
    <w:rsid w:val="00875C0B"/>
    <w:rsid w:val="0087664B"/>
    <w:rsid w:val="00881D39"/>
    <w:rsid w:val="00886338"/>
    <w:rsid w:val="00890466"/>
    <w:rsid w:val="0089560F"/>
    <w:rsid w:val="008A0887"/>
    <w:rsid w:val="008A457E"/>
    <w:rsid w:val="008A4EA6"/>
    <w:rsid w:val="008B4C1C"/>
    <w:rsid w:val="008B546C"/>
    <w:rsid w:val="008C165C"/>
    <w:rsid w:val="008D006F"/>
    <w:rsid w:val="008D618B"/>
    <w:rsid w:val="008D65F3"/>
    <w:rsid w:val="008D7CFB"/>
    <w:rsid w:val="008E0428"/>
    <w:rsid w:val="008F4795"/>
    <w:rsid w:val="00901398"/>
    <w:rsid w:val="0090211C"/>
    <w:rsid w:val="009060FB"/>
    <w:rsid w:val="00906440"/>
    <w:rsid w:val="009233D5"/>
    <w:rsid w:val="00927275"/>
    <w:rsid w:val="00937A64"/>
    <w:rsid w:val="00945C84"/>
    <w:rsid w:val="00954215"/>
    <w:rsid w:val="00962A19"/>
    <w:rsid w:val="009662D1"/>
    <w:rsid w:val="009845B5"/>
    <w:rsid w:val="009874CE"/>
    <w:rsid w:val="00991434"/>
    <w:rsid w:val="0099493E"/>
    <w:rsid w:val="00994C0C"/>
    <w:rsid w:val="00996A77"/>
    <w:rsid w:val="009A5B05"/>
    <w:rsid w:val="009B252D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32B38"/>
    <w:rsid w:val="00A3779F"/>
    <w:rsid w:val="00A4158E"/>
    <w:rsid w:val="00A43D5E"/>
    <w:rsid w:val="00A4525D"/>
    <w:rsid w:val="00A54436"/>
    <w:rsid w:val="00A71E3D"/>
    <w:rsid w:val="00A9184F"/>
    <w:rsid w:val="00AA34C4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384B"/>
    <w:rsid w:val="00B40BDA"/>
    <w:rsid w:val="00B421B4"/>
    <w:rsid w:val="00B45116"/>
    <w:rsid w:val="00B5079A"/>
    <w:rsid w:val="00B60415"/>
    <w:rsid w:val="00B661C6"/>
    <w:rsid w:val="00B726A1"/>
    <w:rsid w:val="00B7620C"/>
    <w:rsid w:val="00B76EEF"/>
    <w:rsid w:val="00B83749"/>
    <w:rsid w:val="00B8374A"/>
    <w:rsid w:val="00B8497C"/>
    <w:rsid w:val="00BA0305"/>
    <w:rsid w:val="00BA0B12"/>
    <w:rsid w:val="00BA0C6A"/>
    <w:rsid w:val="00BA2C6D"/>
    <w:rsid w:val="00BA480A"/>
    <w:rsid w:val="00BA59B2"/>
    <w:rsid w:val="00BB27F9"/>
    <w:rsid w:val="00BB507C"/>
    <w:rsid w:val="00BB5091"/>
    <w:rsid w:val="00BC1787"/>
    <w:rsid w:val="00BD15CA"/>
    <w:rsid w:val="00BD70C9"/>
    <w:rsid w:val="00BE7E4D"/>
    <w:rsid w:val="00BF26F0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6684"/>
    <w:rsid w:val="00C77FA2"/>
    <w:rsid w:val="00C8660A"/>
    <w:rsid w:val="00C94662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D02B9F"/>
    <w:rsid w:val="00D04DD5"/>
    <w:rsid w:val="00D050F5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E031B3"/>
    <w:rsid w:val="00E058A0"/>
    <w:rsid w:val="00E0707C"/>
    <w:rsid w:val="00E14771"/>
    <w:rsid w:val="00E24600"/>
    <w:rsid w:val="00E278A4"/>
    <w:rsid w:val="00E32688"/>
    <w:rsid w:val="00E34C37"/>
    <w:rsid w:val="00E368A0"/>
    <w:rsid w:val="00E47672"/>
    <w:rsid w:val="00E51072"/>
    <w:rsid w:val="00E520A4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C2ADD"/>
    <w:rsid w:val="00ED0718"/>
    <w:rsid w:val="00ED4156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2150B"/>
    <w:rsid w:val="00F22278"/>
    <w:rsid w:val="00F25AAD"/>
    <w:rsid w:val="00F30C43"/>
    <w:rsid w:val="00F34102"/>
    <w:rsid w:val="00F43805"/>
    <w:rsid w:val="00F55C8F"/>
    <w:rsid w:val="00F82541"/>
    <w:rsid w:val="00F82EB6"/>
    <w:rsid w:val="00F8319E"/>
    <w:rsid w:val="00F8611D"/>
    <w:rsid w:val="00F90FA2"/>
    <w:rsid w:val="00F9558C"/>
    <w:rsid w:val="00FA44B1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800C-FE77-4BC3-A6C2-3466557C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494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8</cp:revision>
  <dcterms:created xsi:type="dcterms:W3CDTF">2014-06-03T16:03:00Z</dcterms:created>
  <dcterms:modified xsi:type="dcterms:W3CDTF">2014-06-04T05:57:00Z</dcterms:modified>
</cp:coreProperties>
</file>