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2F650B">
        <w:rPr>
          <w:rFonts w:ascii="Times New Roman" w:hAnsi="Times New Roman"/>
          <w:b/>
          <w:sz w:val="28"/>
          <w:szCs w:val="28"/>
        </w:rPr>
        <w:t>2</w:t>
      </w:r>
      <w:r w:rsidR="00BB5091">
        <w:rPr>
          <w:rFonts w:ascii="Times New Roman" w:hAnsi="Times New Roman"/>
          <w:b/>
          <w:sz w:val="28"/>
          <w:szCs w:val="28"/>
        </w:rPr>
        <w:t>5</w:t>
      </w:r>
      <w:r w:rsidR="00E672A5">
        <w:rPr>
          <w:rFonts w:ascii="Times New Roman" w:hAnsi="Times New Roman"/>
          <w:b/>
          <w:sz w:val="28"/>
          <w:szCs w:val="28"/>
        </w:rPr>
        <w:t>.</w:t>
      </w:r>
      <w:r w:rsidR="00BB5091">
        <w:rPr>
          <w:rFonts w:ascii="Times New Roman" w:hAnsi="Times New Roman"/>
          <w:b/>
          <w:sz w:val="28"/>
          <w:szCs w:val="28"/>
        </w:rPr>
        <w:t>3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BB5091">
        <w:rPr>
          <w:rFonts w:ascii="Times New Roman" w:hAnsi="Times New Roman"/>
          <w:b/>
          <w:sz w:val="28"/>
          <w:szCs w:val="28"/>
        </w:rPr>
        <w:t>4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3457DB" w:rsidRDefault="00290DB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</w:t>
      </w:r>
      <w:r w:rsidR="003457DB">
        <w:rPr>
          <w:rFonts w:ascii="Times New Roman" w:hAnsi="Times New Roman"/>
        </w:rPr>
        <w:t xml:space="preserve"> – byt č.</w:t>
      </w:r>
      <w:r w:rsidR="005476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701</w:t>
      </w:r>
    </w:p>
    <w:p w:rsidR="000418A2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5476AE" w:rsidRDefault="005476A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Default="00561B9F" w:rsidP="00B726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5D0239">
        <w:rPr>
          <w:rFonts w:ascii="Times New Roman" w:hAnsi="Times New Roman"/>
          <w:b/>
          <w:sz w:val="24"/>
          <w:szCs w:val="24"/>
        </w:rPr>
        <w:t>kn</w:t>
      </w:r>
      <w:r>
        <w:rPr>
          <w:rFonts w:ascii="Times New Roman" w:hAnsi="Times New Roman"/>
          <w:b/>
          <w:sz w:val="24"/>
          <w:szCs w:val="24"/>
        </w:rPr>
        <w:t>a</w:t>
      </w:r>
      <w:r w:rsidR="005D02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spol. prostory</w:t>
      </w:r>
    </w:p>
    <w:p w:rsidR="008131F7" w:rsidRPr="006C380C" w:rsidRDefault="000C664F" w:rsidP="008131F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Finišuje příprava, započetí předběžně konec dubna</w:t>
      </w: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0F4F92" w:rsidRDefault="00561B9F" w:rsidP="000F4F9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Anténní rozvody</w:t>
      </w:r>
    </w:p>
    <w:p w:rsidR="00561B9F" w:rsidRPr="005D0239" w:rsidRDefault="00BB5091" w:rsidP="00561B9F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Probíhá, dokončení koncem týdne</w:t>
      </w:r>
      <w:r w:rsidR="00ED3AE2">
        <w:rPr>
          <w:rFonts w:ascii="Times New Roman" w:hAnsi="Times New Roman"/>
          <w:sz w:val="24"/>
          <w:szCs w:val="24"/>
        </w:rPr>
        <w:t>, budou shozeny „</w:t>
      </w:r>
      <w:proofErr w:type="spellStart"/>
      <w:r w:rsidR="00ED3AE2">
        <w:rPr>
          <w:rFonts w:ascii="Times New Roman" w:hAnsi="Times New Roman"/>
          <w:sz w:val="24"/>
          <w:szCs w:val="24"/>
        </w:rPr>
        <w:t>převěsy</w:t>
      </w:r>
      <w:proofErr w:type="spellEnd"/>
      <w:r w:rsidR="00ED3AE2">
        <w:rPr>
          <w:rFonts w:ascii="Times New Roman" w:hAnsi="Times New Roman"/>
          <w:sz w:val="24"/>
          <w:szCs w:val="24"/>
        </w:rPr>
        <w:t>“</w:t>
      </w:r>
    </w:p>
    <w:p w:rsidR="00BB5091" w:rsidRPr="005D0239" w:rsidRDefault="00BB5091" w:rsidP="00D37209">
      <w:pPr>
        <w:pStyle w:val="Bezmezer"/>
        <w:rPr>
          <w:rFonts w:ascii="Times New Roman" w:hAnsi="Times New Roman"/>
          <w:sz w:val="24"/>
          <w:szCs w:val="24"/>
        </w:rPr>
      </w:pPr>
    </w:p>
    <w:p w:rsidR="00BB5091" w:rsidRDefault="00BB5091" w:rsidP="00BB5091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45C84">
        <w:rPr>
          <w:rFonts w:ascii="Times New Roman" w:hAnsi="Times New Roman"/>
          <w:b/>
          <w:sz w:val="24"/>
          <w:szCs w:val="24"/>
        </w:rPr>
        <w:t>Exekuce Trávníčková</w:t>
      </w:r>
      <w:r>
        <w:rPr>
          <w:rFonts w:ascii="Times New Roman" w:hAnsi="Times New Roman"/>
          <w:sz w:val="24"/>
          <w:szCs w:val="24"/>
        </w:rPr>
        <w:t xml:space="preserve"> – nabídka odkupu</w:t>
      </w:r>
    </w:p>
    <w:p w:rsidR="00BB5091" w:rsidRDefault="00BB5091" w:rsidP="00BB509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Odsouhlaseno jen v případě úhrady celého dluhu včetně poplatků</w:t>
      </w:r>
    </w:p>
    <w:p w:rsidR="00561B9F" w:rsidRPr="00561B9F" w:rsidRDefault="00561B9F" w:rsidP="005476AE">
      <w:pPr>
        <w:pStyle w:val="Bezmezer"/>
        <w:rPr>
          <w:rFonts w:ascii="Times New Roman" w:hAnsi="Times New Roman"/>
          <w:sz w:val="24"/>
          <w:szCs w:val="24"/>
        </w:rPr>
      </w:pPr>
    </w:p>
    <w:p w:rsidR="007C7184" w:rsidRPr="00E278A4" w:rsidRDefault="00477F9A" w:rsidP="007C718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Vyúčtování vody</w:t>
      </w:r>
    </w:p>
    <w:p w:rsidR="00F2150B" w:rsidRDefault="00477F9A" w:rsidP="00477F9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 anomálií</w:t>
      </w:r>
    </w:p>
    <w:p w:rsidR="00477F9A" w:rsidRDefault="00477F9A" w:rsidP="00477F9A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7C7184" w:rsidRPr="000F4F92" w:rsidRDefault="000A7729" w:rsidP="007C7184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Nadstřešení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vchodů</w:t>
      </w:r>
    </w:p>
    <w:p w:rsidR="000A7729" w:rsidRDefault="00EE1878" w:rsidP="007C71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Čekání na vyjádření k</w:t>
      </w:r>
      <w:r w:rsidR="000A7729">
        <w:rPr>
          <w:rFonts w:ascii="Times New Roman" w:hAnsi="Times New Roman"/>
          <w:sz w:val="24"/>
          <w:szCs w:val="24"/>
        </w:rPr>
        <w:t xml:space="preserve"> žádost</w:t>
      </w:r>
      <w:r>
        <w:rPr>
          <w:rFonts w:ascii="Times New Roman" w:hAnsi="Times New Roman"/>
          <w:sz w:val="24"/>
          <w:szCs w:val="24"/>
        </w:rPr>
        <w:t>i</w:t>
      </w:r>
      <w:r w:rsidR="000A7729">
        <w:rPr>
          <w:rFonts w:ascii="Times New Roman" w:hAnsi="Times New Roman"/>
          <w:sz w:val="24"/>
          <w:szCs w:val="24"/>
        </w:rPr>
        <w:t xml:space="preserve"> o závazn</w:t>
      </w:r>
      <w:r w:rsidR="005476AE">
        <w:rPr>
          <w:rFonts w:ascii="Times New Roman" w:hAnsi="Times New Roman"/>
          <w:sz w:val="24"/>
          <w:szCs w:val="24"/>
        </w:rPr>
        <w:t>é stanovisko</w:t>
      </w:r>
    </w:p>
    <w:p w:rsidR="00F8611D" w:rsidRDefault="00F8611D" w:rsidP="00F8611D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F8611D" w:rsidRDefault="00B40BDA" w:rsidP="00F8611D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25AAD">
        <w:rPr>
          <w:rFonts w:ascii="Times New Roman" w:hAnsi="Times New Roman"/>
          <w:b/>
          <w:sz w:val="24"/>
          <w:szCs w:val="24"/>
        </w:rPr>
        <w:t>Revize plyn</w:t>
      </w:r>
    </w:p>
    <w:p w:rsidR="005476AE" w:rsidRDefault="005402DB" w:rsidP="005476AE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</w:t>
      </w:r>
      <w:r w:rsidR="0077414D">
        <w:rPr>
          <w:rFonts w:ascii="Times New Roman" w:hAnsi="Times New Roman"/>
          <w:sz w:val="24"/>
          <w:szCs w:val="24"/>
        </w:rPr>
        <w:t>ěhlo, chybí 2 byty</w:t>
      </w: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Pr="00945C84" w:rsidRDefault="00B40BDA" w:rsidP="00B40BDA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Velká revize výtah</w:t>
      </w:r>
      <w:r w:rsidR="00F25AAD">
        <w:rPr>
          <w:rFonts w:ascii="Times New Roman" w:hAnsi="Times New Roman"/>
          <w:b/>
          <w:sz w:val="24"/>
          <w:szCs w:val="24"/>
        </w:rPr>
        <w:t>y</w:t>
      </w:r>
    </w:p>
    <w:p w:rsidR="00945C84" w:rsidRPr="00945C84" w:rsidRDefault="00945C84" w:rsidP="00945C84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945C84">
        <w:rPr>
          <w:rFonts w:ascii="Times New Roman" w:hAnsi="Times New Roman"/>
          <w:sz w:val="24"/>
          <w:szCs w:val="24"/>
        </w:rPr>
        <w:t>Bez závad</w:t>
      </w:r>
    </w:p>
    <w:p w:rsidR="00B40BDA" w:rsidRDefault="00B40BDA" w:rsidP="00B40BDA">
      <w:pPr>
        <w:pStyle w:val="Odstavecseseznamem"/>
        <w:rPr>
          <w:rFonts w:ascii="Times New Roman" w:hAnsi="Times New Roman"/>
          <w:sz w:val="24"/>
          <w:szCs w:val="24"/>
        </w:rPr>
      </w:pPr>
    </w:p>
    <w:p w:rsidR="00B40BDA" w:rsidRPr="00F25AAD" w:rsidRDefault="00B40BDA" w:rsidP="00B40BD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F25AAD">
        <w:rPr>
          <w:rFonts w:ascii="Times New Roman" w:hAnsi="Times New Roman"/>
          <w:b/>
          <w:sz w:val="24"/>
          <w:szCs w:val="24"/>
        </w:rPr>
        <w:t>Výměna vodoměrů</w:t>
      </w:r>
      <w:r w:rsidR="00F25AAD">
        <w:rPr>
          <w:rFonts w:ascii="Times New Roman" w:hAnsi="Times New Roman"/>
          <w:b/>
          <w:sz w:val="24"/>
          <w:szCs w:val="24"/>
        </w:rPr>
        <w:t xml:space="preserve"> dle předpisů</w:t>
      </w:r>
    </w:p>
    <w:p w:rsidR="00B40BDA" w:rsidRDefault="00945C84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Nabídka </w:t>
      </w:r>
      <w:proofErr w:type="spellStart"/>
      <w:r>
        <w:rPr>
          <w:rFonts w:ascii="Times New Roman" w:hAnsi="Times New Roman"/>
          <w:sz w:val="24"/>
          <w:szCs w:val="24"/>
        </w:rPr>
        <w:t>JoPo</w:t>
      </w:r>
      <w:proofErr w:type="spellEnd"/>
      <w:r w:rsidR="009233D5">
        <w:rPr>
          <w:rFonts w:ascii="Times New Roman" w:hAnsi="Times New Roman"/>
          <w:sz w:val="24"/>
          <w:szCs w:val="24"/>
        </w:rPr>
        <w:t>, poptáme další 2</w:t>
      </w:r>
      <w:r w:rsidR="00531B03">
        <w:rPr>
          <w:rFonts w:ascii="Times New Roman" w:hAnsi="Times New Roman"/>
          <w:sz w:val="24"/>
          <w:szCs w:val="24"/>
        </w:rPr>
        <w:t xml:space="preserve"> dodavatele</w:t>
      </w:r>
    </w:p>
    <w:p w:rsidR="00945C84" w:rsidRDefault="00477F9A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Odsouhlasení r</w:t>
      </w:r>
      <w:r w:rsidR="00945C84">
        <w:rPr>
          <w:rFonts w:ascii="Times New Roman" w:hAnsi="Times New Roman"/>
          <w:sz w:val="24"/>
          <w:szCs w:val="24"/>
        </w:rPr>
        <w:t>ealizace včetně předělání do horizontální polohy</w:t>
      </w:r>
      <w:r w:rsidR="00ED3AE2">
        <w:rPr>
          <w:rFonts w:ascii="Times New Roman" w:hAnsi="Times New Roman"/>
          <w:sz w:val="24"/>
          <w:szCs w:val="24"/>
        </w:rPr>
        <w:t xml:space="preserve"> a výměny ventilů</w:t>
      </w:r>
      <w:bookmarkStart w:id="0" w:name="_GoBack"/>
      <w:bookmarkEnd w:id="0"/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492DA2" w:rsidRDefault="00492DA2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A4525D" w:rsidRPr="00A4525D" w:rsidRDefault="00CD51F1" w:rsidP="009233D5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561B9F">
        <w:rPr>
          <w:rFonts w:ascii="Times New Roman" w:hAnsi="Times New Roman"/>
          <w:b/>
          <w:sz w:val="28"/>
          <w:szCs w:val="28"/>
        </w:rPr>
        <w:t>25</w:t>
      </w:r>
      <w:r w:rsidR="00554D27">
        <w:rPr>
          <w:rFonts w:ascii="Times New Roman" w:hAnsi="Times New Roman"/>
          <w:b/>
          <w:sz w:val="28"/>
          <w:szCs w:val="28"/>
        </w:rPr>
        <w:t>.</w:t>
      </w:r>
      <w:r w:rsidR="00BB5091">
        <w:rPr>
          <w:rFonts w:ascii="Times New Roman" w:hAnsi="Times New Roman"/>
          <w:b/>
          <w:sz w:val="28"/>
          <w:szCs w:val="28"/>
        </w:rPr>
        <w:t>3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561B9F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8A457E" w:rsidRPr="008A457E" w:rsidRDefault="008A457E" w:rsidP="00215547">
      <w:pPr>
        <w:rPr>
          <w:rFonts w:ascii="Times New Roman" w:hAnsi="Times New Roman"/>
          <w:szCs w:val="24"/>
        </w:rPr>
      </w:pPr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5C" w:rsidRDefault="00E5095C" w:rsidP="00E8307A">
      <w:pPr>
        <w:spacing w:after="0" w:line="240" w:lineRule="auto"/>
      </w:pPr>
      <w:r>
        <w:separator/>
      </w:r>
    </w:p>
  </w:endnote>
  <w:endnote w:type="continuationSeparator" w:id="0">
    <w:p w:rsidR="00E5095C" w:rsidRDefault="00E5095C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D5" w:rsidRPr="00C04E1B" w:rsidRDefault="00D04DD5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č.p.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D04DD5" w:rsidRDefault="00D04DD5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ED3AE2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5C" w:rsidRDefault="00E5095C" w:rsidP="00E8307A">
      <w:pPr>
        <w:spacing w:after="0" w:line="240" w:lineRule="auto"/>
      </w:pPr>
      <w:r>
        <w:separator/>
      </w:r>
    </w:p>
  </w:footnote>
  <w:footnote w:type="continuationSeparator" w:id="0">
    <w:p w:rsidR="00E5095C" w:rsidRDefault="00E5095C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D5" w:rsidRPr="00ED0718" w:rsidRDefault="00D04DD5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25D8"/>
    <w:rsid w:val="00413EEE"/>
    <w:rsid w:val="004257E7"/>
    <w:rsid w:val="00430607"/>
    <w:rsid w:val="004333D2"/>
    <w:rsid w:val="004334A6"/>
    <w:rsid w:val="004374EE"/>
    <w:rsid w:val="0045484B"/>
    <w:rsid w:val="004551A0"/>
    <w:rsid w:val="0045689C"/>
    <w:rsid w:val="00457D64"/>
    <w:rsid w:val="00467DB1"/>
    <w:rsid w:val="00471D71"/>
    <w:rsid w:val="004737F2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A0940"/>
    <w:rsid w:val="006A76B1"/>
    <w:rsid w:val="006C1992"/>
    <w:rsid w:val="006C380C"/>
    <w:rsid w:val="006C459C"/>
    <w:rsid w:val="006C6CD4"/>
    <w:rsid w:val="006D7D83"/>
    <w:rsid w:val="006E26AA"/>
    <w:rsid w:val="006F7E12"/>
    <w:rsid w:val="007029DA"/>
    <w:rsid w:val="00707E2B"/>
    <w:rsid w:val="00710064"/>
    <w:rsid w:val="007145BB"/>
    <w:rsid w:val="00717666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810248"/>
    <w:rsid w:val="00812C1B"/>
    <w:rsid w:val="008131F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613EE"/>
    <w:rsid w:val="008632B5"/>
    <w:rsid w:val="00867741"/>
    <w:rsid w:val="0087200E"/>
    <w:rsid w:val="00875224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901398"/>
    <w:rsid w:val="0090211C"/>
    <w:rsid w:val="009060FB"/>
    <w:rsid w:val="00906440"/>
    <w:rsid w:val="009233D5"/>
    <w:rsid w:val="00927275"/>
    <w:rsid w:val="00937A64"/>
    <w:rsid w:val="00945C84"/>
    <w:rsid w:val="00954215"/>
    <w:rsid w:val="00962A19"/>
    <w:rsid w:val="009662D1"/>
    <w:rsid w:val="009845B5"/>
    <w:rsid w:val="009874CE"/>
    <w:rsid w:val="00991434"/>
    <w:rsid w:val="00994C0C"/>
    <w:rsid w:val="00996A77"/>
    <w:rsid w:val="009A5B05"/>
    <w:rsid w:val="009B252D"/>
    <w:rsid w:val="009C6D4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32B38"/>
    <w:rsid w:val="00A3779F"/>
    <w:rsid w:val="00A4158E"/>
    <w:rsid w:val="00A43D5E"/>
    <w:rsid w:val="00A4525D"/>
    <w:rsid w:val="00A54436"/>
    <w:rsid w:val="00A71E3D"/>
    <w:rsid w:val="00A9184F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1774"/>
    <w:rsid w:val="00B23F07"/>
    <w:rsid w:val="00B26A66"/>
    <w:rsid w:val="00B30936"/>
    <w:rsid w:val="00B31304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EEF"/>
    <w:rsid w:val="00B83749"/>
    <w:rsid w:val="00B8374A"/>
    <w:rsid w:val="00B8497C"/>
    <w:rsid w:val="00BA0305"/>
    <w:rsid w:val="00BA0B12"/>
    <w:rsid w:val="00BA0C6A"/>
    <w:rsid w:val="00BA2C6D"/>
    <w:rsid w:val="00BA480A"/>
    <w:rsid w:val="00BA59B2"/>
    <w:rsid w:val="00BB27F9"/>
    <w:rsid w:val="00BB507C"/>
    <w:rsid w:val="00BB5091"/>
    <w:rsid w:val="00BC1787"/>
    <w:rsid w:val="00BD15CA"/>
    <w:rsid w:val="00BD70C9"/>
    <w:rsid w:val="00BE7E4D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6684"/>
    <w:rsid w:val="00C77FA2"/>
    <w:rsid w:val="00C94662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E031B3"/>
    <w:rsid w:val="00E058A0"/>
    <w:rsid w:val="00E0707C"/>
    <w:rsid w:val="00E14771"/>
    <w:rsid w:val="00E24600"/>
    <w:rsid w:val="00E278A4"/>
    <w:rsid w:val="00E32688"/>
    <w:rsid w:val="00E34C37"/>
    <w:rsid w:val="00E368A0"/>
    <w:rsid w:val="00E47672"/>
    <w:rsid w:val="00E5095C"/>
    <w:rsid w:val="00E51072"/>
    <w:rsid w:val="00E520A4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3AE2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2150B"/>
    <w:rsid w:val="00F22278"/>
    <w:rsid w:val="00F25AAD"/>
    <w:rsid w:val="00F30C43"/>
    <w:rsid w:val="00F34102"/>
    <w:rsid w:val="00F43805"/>
    <w:rsid w:val="00F55C8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22F8-9157-48F8-B4AA-7F5704FD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830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15</cp:revision>
  <dcterms:created xsi:type="dcterms:W3CDTF">2014-03-25T17:02:00Z</dcterms:created>
  <dcterms:modified xsi:type="dcterms:W3CDTF">2014-03-26T06:12:00Z</dcterms:modified>
</cp:coreProperties>
</file>